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F6E" w14:textId="77777777" w:rsidR="000143F5" w:rsidRPr="00A30142" w:rsidRDefault="00C6766E" w:rsidP="0095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A30142">
        <w:rPr>
          <w:rFonts w:cstheme="minorHAnsi"/>
          <w:b/>
          <w:bCs/>
          <w:sz w:val="18"/>
          <w:szCs w:val="18"/>
          <w:u w:val="single"/>
        </w:rPr>
        <w:t>SRC 5</w:t>
      </w:r>
      <w:r w:rsidR="002C1523" w:rsidRPr="00A30142">
        <w:rPr>
          <w:rFonts w:cstheme="minorHAnsi"/>
          <w:b/>
          <w:bCs/>
          <w:sz w:val="18"/>
          <w:szCs w:val="18"/>
          <w:u w:val="single"/>
        </w:rPr>
        <w:t xml:space="preserve"> TEMEL + TANK</w:t>
      </w:r>
      <w:r w:rsidR="00B3664C">
        <w:rPr>
          <w:rFonts w:cstheme="minorHAnsi"/>
          <w:b/>
          <w:bCs/>
          <w:sz w:val="18"/>
          <w:szCs w:val="18"/>
          <w:u w:val="single"/>
        </w:rPr>
        <w:t>ER</w:t>
      </w:r>
      <w:r w:rsidR="002C1523" w:rsidRPr="00A30142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B3664C">
        <w:rPr>
          <w:rFonts w:cstheme="minorHAnsi"/>
          <w:b/>
          <w:bCs/>
          <w:sz w:val="18"/>
          <w:szCs w:val="18"/>
          <w:u w:val="single"/>
        </w:rPr>
        <w:t>DENEME SINAVI</w:t>
      </w:r>
    </w:p>
    <w:p w14:paraId="30BE5DBF" w14:textId="77777777" w:rsidR="00C6766E" w:rsidRPr="00A30142" w:rsidRDefault="00C6766E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21F399D" w14:textId="77777777" w:rsidR="00075036" w:rsidRPr="00A30142" w:rsidRDefault="0007503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F1EB9D" w14:textId="77777777"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 xml:space="preserve">1. </w:t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ab/>
        <w:t xml:space="preserve">Aşağıdakilerden hangisi yanıcı katı maddelerin sınıf etiketidir? </w:t>
      </w:r>
    </w:p>
    <w:p w14:paraId="25E8CCFD" w14:textId="77777777"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6F0CCF6A" w14:textId="6F9838BC" w:rsidR="00A25BF3" w:rsidRPr="00A30142" w:rsidRDefault="003B1A89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noProof/>
          <w:color w:val="000000" w:themeColor="text1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49A86" wp14:editId="29565218">
                <wp:simplePos x="0" y="0"/>
                <wp:positionH relativeFrom="column">
                  <wp:posOffset>892810</wp:posOffset>
                </wp:positionH>
                <wp:positionV relativeFrom="paragraph">
                  <wp:posOffset>97790</wp:posOffset>
                </wp:positionV>
                <wp:extent cx="123190" cy="195580"/>
                <wp:effectExtent l="22225" t="22225" r="35560" b="48895"/>
                <wp:wrapNone/>
                <wp:docPr id="186672171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955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DE625" id="Oval 16" o:spid="_x0000_s1026" style="position:absolute;margin-left:70.3pt;margin-top:7.7pt;width:9.7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HFdgIAAEsFAAAOAAAAZHJzL2Uyb0RvYy54bWysVF1v2yAUfZ+0/4B4X23no02sOFWVrtOk&#10;7kPKpj0TwDEqBgY4Tvfrd7lu3WztXqr5AXHBHM4991xWl8dWk4P0QVlT0eIsp0QaboUy+4p+/3bz&#10;bkFJiMwIpq2RFb2XgV6u375Z9a6UE9tYLaQnAGJC2buKNjG6MssCb2TLwpl10sBmbX3LIoR+nwnP&#10;ekBvdTbJ8/Ost144b7kMAVavh026Rvy6ljx+qesgI9EVBW4RR4/jLo3ZesXKvWeuUfyBBnsFi5Yp&#10;A5eOUNcsMtJ59QyqVdzbYOt4xm2b2bpWXGIOkE2R/5XNtmFOYi4gTnCjTOH/wfLPh6376hP14G4t&#10;vwvE2E3DzF5eeW/7RjIB1xVJqKx3oRwPpCDAUbLrP1kBpWVdtKjBsfZtAoTsyBGlvh+llsdIOCwW&#10;k2mxhIJw2CqW8/kCS5Gx8vGw8yF+kLYlaVJRqbVyIYnBSna4DTHxYeXjX8jfaiVulNYYJAPJjfbk&#10;wKD04q7Ao7prgeywVuTpGxwA6+CTYf2RCXowQeBN4RRdG9JXdLoACIT9Y3M8N8Dp+Pzq5fy1N3vb&#10;GYGmTZV5/zCPTOlhDppokwSQaH4QKgW2i9JvG9EToZKak8V0CY0pFHTCdJGf58sLSpjeQwvz6Cnx&#10;Nv5QsUH/pdK9oOhLaaWs/iUolE27hg2ajD8C3VEulHlkitFJEmi+5LfU2qHcWXEP3gOiaDB4gWDS&#10;WP+Lkh66uaLhZ8e8pER/NODfZTGbpfbHYDa/mEDgT3d2pzvMcICqaARRcLqJw5PROa/2Ddw0lNTY&#10;K/B8rdCMT6yAegqgYzGJh9clPQmnMf719AaufwMAAP//AwBQSwMEFAAGAAgAAAAhAIAXGx/cAAAA&#10;CQEAAA8AAABkcnMvZG93bnJldi54bWxMjz1PwzAQhnck/oN1SGzUpkoiFOJUIagLsBBY2Nz4SALx&#10;OYrdNv33XCe63at79H4Um8WN4oBzGDxpuF8pEEittwN1Gj4/tncPIEI0ZM3oCTWcMMCmvL4qTG79&#10;kd7x0MROsAmF3GjoY5xyKUPbozNh5Sck/n372ZnIcu6knc2Rzd0o10pl0pmBOKE3E9Y9tr/N3nHu&#10;19NrdSJT/TSp3b7RS708p7XWtzdL9Qgi4hL/YTjX5+pQcqed35MNYmSdqIxRPtIExBnIFI/baUiy&#10;NciykJcLyj8AAAD//wMAUEsBAi0AFAAGAAgAAAAhALaDOJL+AAAA4QEAABMAAAAAAAAAAAAAAAAA&#10;AAAAAFtDb250ZW50X1R5cGVzXS54bWxQSwECLQAUAAYACAAAACEAOP0h/9YAAACUAQAACwAAAAAA&#10;AAAAAAAAAAAvAQAAX3JlbHMvLnJlbHNQSwECLQAUAAYACAAAACEAl9IhxXYCAABLBQAADgAAAAAA&#10;AAAAAAAAAAAuAgAAZHJzL2Uyb0RvYy54bWxQSwECLQAUAAYACAAAACEAgBcbH9wAAAAJAQAADwAA&#10;AAAAAAAAAAAAAADQBAAAZHJzL2Rvd25yZXYueG1sUEsFBgAAAAAEAAQA8wAAANk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14:paraId="597DF69D" w14:textId="77777777" w:rsidR="00A25BF3" w:rsidRPr="00A30142" w:rsidRDefault="00A25BF3" w:rsidP="00A25BF3">
      <w:pPr>
        <w:tabs>
          <w:tab w:val="left" w:pos="426"/>
        </w:tabs>
        <w:spacing w:after="0" w:line="240" w:lineRule="auto"/>
        <w:rPr>
          <w:rFonts w:cs="Times New Roman,Bold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>A)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B)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   C)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 D)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506ACE75" w14:textId="77777777" w:rsidR="00A25BF3" w:rsidRPr="00A30142" w:rsidRDefault="00A25BF3" w:rsidP="00A25BF3">
      <w:pPr>
        <w:tabs>
          <w:tab w:val="left" w:pos="426"/>
        </w:tabs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5D08BE93" wp14:editId="3383FA93">
            <wp:extent cx="580796" cy="579582"/>
            <wp:effectExtent l="19050" t="0" r="0" b="0"/>
            <wp:docPr id="41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6" cy="58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6930B14B" wp14:editId="0C0E6690">
            <wp:extent cx="558851" cy="577728"/>
            <wp:effectExtent l="19050" t="0" r="0" b="0"/>
            <wp:docPr id="38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2" cy="5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1F814D66" wp14:editId="3E83068A">
            <wp:extent cx="602742" cy="577901"/>
            <wp:effectExtent l="19050" t="0" r="6858" b="0"/>
            <wp:docPr id="14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9" cy="5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439EB6B9" wp14:editId="3AD4A1D6">
            <wp:extent cx="558850" cy="534008"/>
            <wp:effectExtent l="0" t="0" r="0" b="0"/>
            <wp:docPr id="42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8" cy="53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F4E26" w14:textId="77777777" w:rsidR="00A25BF3" w:rsidRPr="00A30142" w:rsidRDefault="00A25BF3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</w:p>
    <w:p w14:paraId="2AE5D402" w14:textId="77777777" w:rsidR="004B36CD" w:rsidRPr="00A30142" w:rsidRDefault="004B36CD" w:rsidP="00A25B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</w:p>
    <w:p w14:paraId="4E032026" w14:textId="77777777" w:rsidR="0010010F" w:rsidRPr="00A30142" w:rsidRDefault="009268EC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i/>
          <w:sz w:val="18"/>
          <w:szCs w:val="18"/>
        </w:rPr>
      </w:pPr>
      <w:r w:rsidRPr="00A30142">
        <w:rPr>
          <w:rFonts w:cs="Arial"/>
          <w:b/>
          <w:bCs/>
          <w:color w:val="000000"/>
          <w:sz w:val="18"/>
          <w:szCs w:val="18"/>
        </w:rPr>
        <w:t>2.</w:t>
      </w:r>
      <w:r w:rsidR="0010010F" w:rsidRPr="00A30142">
        <w:rPr>
          <w:rFonts w:cs="Arial"/>
          <w:b/>
          <w:bCs/>
          <w:color w:val="000000"/>
          <w:sz w:val="18"/>
          <w:szCs w:val="18"/>
        </w:rPr>
        <w:tab/>
        <w:t>Yükleme Yerinde tehlikeli madde yüklü bir paketin hasarlı olduğunu tespit eden bir sürücü aşağıdakilerden hangisini yapmalıdır?</w:t>
      </w:r>
      <w:r w:rsidR="0010010F" w:rsidRPr="00A30142">
        <w:rPr>
          <w:rFonts w:cs="Arial"/>
          <w:bCs/>
          <w:i/>
          <w:sz w:val="18"/>
          <w:szCs w:val="18"/>
        </w:rPr>
        <w:t xml:space="preserve"> </w:t>
      </w:r>
    </w:p>
    <w:p w14:paraId="68F54052" w14:textId="77777777" w:rsidR="0010010F" w:rsidRPr="00A30142" w:rsidRDefault="0010010F" w:rsidP="001001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3B186EC" w14:textId="77777777"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A. </w:t>
      </w:r>
      <w:r w:rsidR="0010010F" w:rsidRPr="00A30142">
        <w:rPr>
          <w:rFonts w:cs="Arial"/>
          <w:color w:val="000000"/>
          <w:sz w:val="18"/>
          <w:szCs w:val="18"/>
        </w:rPr>
        <w:tab/>
        <w:t>Sigorta şirketine haber vermelidir.</w:t>
      </w:r>
    </w:p>
    <w:p w14:paraId="6C91CC3F" w14:textId="77777777"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0142">
        <w:rPr>
          <w:rFonts w:cs="Arial"/>
          <w:sz w:val="18"/>
          <w:szCs w:val="18"/>
        </w:rPr>
        <w:tab/>
      </w:r>
      <w:r w:rsidR="0010010F" w:rsidRPr="00A30142">
        <w:rPr>
          <w:rFonts w:cs="Arial"/>
          <w:sz w:val="18"/>
          <w:szCs w:val="18"/>
          <w:highlight w:val="red"/>
        </w:rPr>
        <w:t>B.</w:t>
      </w:r>
      <w:r w:rsidR="0010010F" w:rsidRPr="00A30142">
        <w:rPr>
          <w:rFonts w:cs="Arial"/>
          <w:sz w:val="18"/>
          <w:szCs w:val="18"/>
        </w:rPr>
        <w:t xml:space="preserve"> </w:t>
      </w:r>
      <w:r w:rsidR="0010010F" w:rsidRPr="00A30142">
        <w:rPr>
          <w:rFonts w:cs="Arial"/>
          <w:sz w:val="18"/>
          <w:szCs w:val="18"/>
        </w:rPr>
        <w:tab/>
        <w:t>Sürücü bu paketin yüklenmesine izin vermez.</w:t>
      </w:r>
    </w:p>
    <w:p w14:paraId="305575CA" w14:textId="77777777" w:rsidR="0010010F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C. </w:t>
      </w:r>
      <w:r w:rsidR="0010010F" w:rsidRPr="00A30142">
        <w:rPr>
          <w:rFonts w:cs="Arial"/>
          <w:color w:val="000000"/>
          <w:sz w:val="18"/>
          <w:szCs w:val="18"/>
        </w:rPr>
        <w:tab/>
        <w:t>Sürücü paketi açmalı ve hasar tespiti yapmalıdır.</w:t>
      </w:r>
    </w:p>
    <w:p w14:paraId="5994853F" w14:textId="77777777" w:rsidR="0010010F" w:rsidRPr="00A30142" w:rsidRDefault="00144C5D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18"/>
          <w:szCs w:val="18"/>
        </w:rPr>
      </w:pPr>
      <w:r w:rsidRPr="00A30142">
        <w:rPr>
          <w:rFonts w:cs="Arial"/>
          <w:color w:val="000000"/>
          <w:sz w:val="18"/>
          <w:szCs w:val="18"/>
        </w:rPr>
        <w:tab/>
      </w:r>
      <w:r w:rsidR="0010010F" w:rsidRPr="00A30142">
        <w:rPr>
          <w:rFonts w:cs="Arial"/>
          <w:color w:val="000000"/>
          <w:sz w:val="18"/>
          <w:szCs w:val="18"/>
        </w:rPr>
        <w:t xml:space="preserve">D. </w:t>
      </w:r>
      <w:r w:rsidR="0010010F" w:rsidRPr="00A30142">
        <w:rPr>
          <w:rFonts w:cs="Arial"/>
          <w:color w:val="000000"/>
          <w:sz w:val="18"/>
          <w:szCs w:val="18"/>
        </w:rPr>
        <w:tab/>
        <w:t>Sürücü yanında devamlı naylon malzeme bulundurmalıdır ki bu paketleri hemen emniyet altına alsın.</w:t>
      </w:r>
    </w:p>
    <w:p w14:paraId="31C8AAF0" w14:textId="77777777" w:rsidR="00D36814" w:rsidRPr="00A30142" w:rsidRDefault="00D36814" w:rsidP="00D368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7A5285FC" w14:textId="77777777" w:rsidR="004B36CD" w:rsidRPr="00A30142" w:rsidRDefault="004B36CD" w:rsidP="00D368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4AEB1BB8" w14:textId="77777777" w:rsidR="00805D79" w:rsidRPr="00A30142" w:rsidRDefault="009E60A2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3</w:t>
      </w:r>
      <w:r w:rsidR="00805D7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805D79" w:rsidRPr="00A30142">
        <w:rPr>
          <w:rFonts w:cs="Arial"/>
          <w:b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Paket yüklü araçlara tehlike etiketi arac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n neresine tak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lmal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d</w:t>
      </w:r>
      <w:r w:rsidR="00805D7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805D79" w:rsidRPr="00A30142">
        <w:rPr>
          <w:rFonts w:cs="Arial"/>
          <w:b/>
          <w:bCs/>
          <w:color w:val="000000" w:themeColor="text1"/>
          <w:sz w:val="18"/>
          <w:szCs w:val="18"/>
        </w:rPr>
        <w:t>r?</w:t>
      </w:r>
      <w:r w:rsidR="002F4F25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</w:p>
    <w:p w14:paraId="38932F65" w14:textId="77777777" w:rsidR="00805D79" w:rsidRPr="00A30142" w:rsidRDefault="00805D79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018E0F76" w14:textId="77777777"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Aracın dört tarafına etiket takılmalıdır</w:t>
      </w:r>
    </w:p>
    <w:p w14:paraId="41F3C635" w14:textId="77777777" w:rsidR="00805D79" w:rsidRPr="00A30142" w:rsidRDefault="00144C5D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Paket yüklü araçlara tehlike etiketi takılmaz. Sadece önüne ve arkasına boş turuncu levha takılır.</w:t>
      </w:r>
    </w:p>
    <w:p w14:paraId="4007BCC4" w14:textId="77777777"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Aracın iki uzun yan tarafına ve arkasına tehlike etiketi takılmalıdır</w:t>
      </w:r>
    </w:p>
    <w:p w14:paraId="03E18486" w14:textId="77777777" w:rsidR="00805D79" w:rsidRP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805D7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805D79" w:rsidRPr="00A30142">
        <w:rPr>
          <w:rFonts w:cs="Arial"/>
          <w:color w:val="000000" w:themeColor="text1"/>
          <w:sz w:val="18"/>
          <w:szCs w:val="18"/>
        </w:rPr>
        <w:tab/>
        <w:t>Sadece arka tarafına tehlike etiketi takılmalıdır.</w:t>
      </w:r>
    </w:p>
    <w:p w14:paraId="7DA5A992" w14:textId="77777777" w:rsidR="004B36CD" w:rsidRPr="00A30142" w:rsidRDefault="004B36CD" w:rsidP="00805D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18"/>
          <w:szCs w:val="18"/>
        </w:rPr>
      </w:pPr>
    </w:p>
    <w:p w14:paraId="57673C46" w14:textId="77777777" w:rsidR="00303609" w:rsidRPr="00A30142" w:rsidRDefault="009E60A2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4</w:t>
      </w:r>
      <w:r w:rsidR="0030360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303609" w:rsidRPr="00A30142">
        <w:rPr>
          <w:rFonts w:cs="Arial"/>
          <w:b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Araç sürücüsü bir yang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n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 xml:space="preserve">ı 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söndürürken nerede durmal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>d</w:t>
      </w:r>
      <w:r w:rsidR="00303609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ı</w:t>
      </w:r>
      <w:r w:rsidR="0030360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r? </w:t>
      </w:r>
    </w:p>
    <w:p w14:paraId="2E803B8C" w14:textId="77777777" w:rsidR="00303609" w:rsidRPr="00A30142" w:rsidRDefault="00303609" w:rsidP="003036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087935D7" w14:textId="77777777"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karşıdan gelecek şekilde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14:paraId="2D1333A0" w14:textId="77777777" w:rsidR="00303609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arkadan gelecek şekilde</w:t>
      </w:r>
    </w:p>
    <w:p w14:paraId="54B055A5" w14:textId="77777777"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Rüzgâr sol taraftan gelecek şekilde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14:paraId="0BD27097" w14:textId="77777777" w:rsidR="00303609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0360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303609" w:rsidRPr="00A30142">
        <w:rPr>
          <w:rFonts w:cs="Arial"/>
          <w:color w:val="000000" w:themeColor="text1"/>
          <w:sz w:val="18"/>
          <w:szCs w:val="18"/>
        </w:rPr>
        <w:tab/>
        <w:t>Yangından en az 10 metre uzakta</w:t>
      </w:r>
    </w:p>
    <w:p w14:paraId="2335F593" w14:textId="77777777" w:rsidR="004B36CD" w:rsidRPr="00A30142" w:rsidRDefault="004B36CD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681ABC07" w14:textId="77777777" w:rsidR="00C62B81" w:rsidRPr="00A30142" w:rsidRDefault="009E60A2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5</w:t>
      </w:r>
      <w:r w:rsidR="00C62B81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C62B81" w:rsidRPr="00A30142">
        <w:rPr>
          <w:rFonts w:cs="Arial"/>
          <w:b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C62B81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ş</w:t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C62B81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ğı</w:t>
      </w:r>
      <w:r w:rsidR="00C62B81" w:rsidRPr="00A30142">
        <w:rPr>
          <w:rFonts w:cs="Arial"/>
          <w:b/>
          <w:bCs/>
          <w:color w:val="000000" w:themeColor="text1"/>
          <w:sz w:val="18"/>
          <w:szCs w:val="18"/>
        </w:rPr>
        <w:t xml:space="preserve">da belirtilen hangi harfler ile ambalajlama grubu belirtilmektedir? </w:t>
      </w:r>
    </w:p>
    <w:p w14:paraId="64AC3826" w14:textId="77777777" w:rsidR="00C62B81" w:rsidRPr="00A30142" w:rsidRDefault="00C62B81" w:rsidP="00C62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3DF30151" w14:textId="77777777" w:rsidR="00A30142" w:rsidRDefault="00144C5D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>A.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  <w:t>A, B, C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C62B81" w:rsidRPr="00A30142">
        <w:rPr>
          <w:rFonts w:cs="Arial"/>
          <w:color w:val="000000" w:themeColor="text1"/>
          <w:sz w:val="18"/>
          <w:szCs w:val="18"/>
        </w:rPr>
        <w:t xml:space="preserve">    X, Y, Z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</w:p>
    <w:p w14:paraId="2E864F67" w14:textId="77777777" w:rsidR="00C62B81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  <w:t>M, N, P</w:t>
      </w:r>
      <w:r w:rsidR="00C62B81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F72A25" w:rsidRPr="00A30142">
        <w:rPr>
          <w:rFonts w:cs="Arial"/>
          <w:color w:val="000000" w:themeColor="text1"/>
          <w:sz w:val="18"/>
          <w:szCs w:val="18"/>
        </w:rPr>
        <w:tab/>
      </w:r>
      <w:r w:rsidR="00C62B81" w:rsidRPr="00A30142">
        <w:rPr>
          <w:rFonts w:cs="Arial"/>
          <w:color w:val="000000" w:themeColor="text1"/>
          <w:sz w:val="18"/>
          <w:szCs w:val="18"/>
        </w:rPr>
        <w:t>D.    U, V, W</w:t>
      </w:r>
    </w:p>
    <w:p w14:paraId="71A0E720" w14:textId="77777777" w:rsidR="004B36CD" w:rsidRPr="00A30142" w:rsidRDefault="004B36CD" w:rsidP="00C62B81">
      <w:pPr>
        <w:tabs>
          <w:tab w:val="left" w:pos="426"/>
        </w:tabs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44CFA61E" w14:textId="77777777" w:rsidR="009268EC" w:rsidRPr="00A30142" w:rsidRDefault="00144C5D" w:rsidP="002F4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sz w:val="18"/>
          <w:szCs w:val="18"/>
        </w:rPr>
      </w:pPr>
      <w:r w:rsidRPr="00A30142">
        <w:rPr>
          <w:rFonts w:cs="Arial"/>
          <w:b/>
          <w:sz w:val="18"/>
          <w:szCs w:val="18"/>
        </w:rPr>
        <w:t>6</w:t>
      </w:r>
      <w:r w:rsidR="009268EC" w:rsidRPr="00A30142">
        <w:rPr>
          <w:rFonts w:cs="Arial"/>
          <w:b/>
          <w:sz w:val="18"/>
          <w:szCs w:val="18"/>
        </w:rPr>
        <w:t>.</w:t>
      </w:r>
      <w:r w:rsidR="009268EC" w:rsidRPr="00A30142">
        <w:rPr>
          <w:rFonts w:cs="Arial"/>
          <w:b/>
          <w:sz w:val="18"/>
          <w:szCs w:val="18"/>
        </w:rPr>
        <w:tab/>
      </w:r>
      <w:r w:rsidR="009268EC" w:rsidRPr="00A30142">
        <w:rPr>
          <w:rFonts w:cs="Arial"/>
          <w:b/>
          <w:bCs/>
          <w:sz w:val="18"/>
          <w:szCs w:val="18"/>
        </w:rPr>
        <w:t>Tehlikeli madde ta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şı</w:t>
      </w:r>
      <w:r w:rsidR="009268EC" w:rsidRPr="00A30142">
        <w:rPr>
          <w:rFonts w:cs="Arial"/>
          <w:b/>
          <w:bCs/>
          <w:sz w:val="18"/>
          <w:szCs w:val="18"/>
        </w:rPr>
        <w:t>yan araç sürücüsünün h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z s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n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ı</w:t>
      </w:r>
      <w:r w:rsidR="009268EC" w:rsidRPr="00A30142">
        <w:rPr>
          <w:rFonts w:cs="Arial"/>
          <w:b/>
          <w:bCs/>
          <w:sz w:val="18"/>
          <w:szCs w:val="18"/>
        </w:rPr>
        <w:t>rlar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 xml:space="preserve">ı </w:t>
      </w:r>
      <w:r w:rsidR="009268EC" w:rsidRPr="00A30142">
        <w:rPr>
          <w:rFonts w:cs="Arial"/>
          <w:b/>
          <w:bCs/>
          <w:sz w:val="18"/>
          <w:szCs w:val="18"/>
        </w:rPr>
        <w:t>ile ilgili olarak 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ş</w:t>
      </w:r>
      <w:r w:rsidR="009268EC" w:rsidRPr="00A30142">
        <w:rPr>
          <w:rFonts w:cs="Arial"/>
          <w:b/>
          <w:bCs/>
          <w:sz w:val="18"/>
          <w:szCs w:val="18"/>
        </w:rPr>
        <w:t>a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ğı</w:t>
      </w:r>
      <w:r w:rsidR="009268EC" w:rsidRPr="00A30142">
        <w:rPr>
          <w:rFonts w:cs="Arial"/>
          <w:b/>
          <w:bCs/>
          <w:sz w:val="18"/>
          <w:szCs w:val="18"/>
        </w:rPr>
        <w:t>dakilerden hangisi do</w:t>
      </w:r>
      <w:r w:rsidR="009268EC" w:rsidRPr="00A30142">
        <w:rPr>
          <w:rFonts w:eastAsia="TimesNewRoman,Bold" w:cs="Arial"/>
          <w:b/>
          <w:bCs/>
          <w:sz w:val="18"/>
          <w:szCs w:val="18"/>
        </w:rPr>
        <w:t>ğ</w:t>
      </w:r>
      <w:r w:rsidR="009268EC" w:rsidRPr="00A30142">
        <w:rPr>
          <w:rFonts w:cs="Arial"/>
          <w:b/>
          <w:bCs/>
          <w:sz w:val="18"/>
          <w:szCs w:val="18"/>
        </w:rPr>
        <w:t xml:space="preserve">rudur? </w:t>
      </w:r>
    </w:p>
    <w:p w14:paraId="6D24B186" w14:textId="77777777" w:rsidR="009268EC" w:rsidRPr="00A30142" w:rsidRDefault="009268EC" w:rsidP="009268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14:paraId="33BB5FB6" w14:textId="77777777"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</w:rPr>
        <w:t xml:space="preserve">A. </w:t>
      </w:r>
      <w:r w:rsidR="009268EC" w:rsidRPr="00A30142">
        <w:rPr>
          <w:rFonts w:cs="Arial"/>
          <w:sz w:val="16"/>
          <w:szCs w:val="18"/>
        </w:rPr>
        <w:tab/>
        <w:t>Yerleşim yerlerinde 20 km/h, şehirlerarası yollarda 30 km/h, otoyollarda 50 km/h</w:t>
      </w:r>
    </w:p>
    <w:p w14:paraId="365390AD" w14:textId="77777777"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lastRenderedPageBreak/>
        <w:tab/>
      </w:r>
      <w:r w:rsidR="009268EC" w:rsidRPr="00A30142">
        <w:rPr>
          <w:rFonts w:cs="Arial"/>
          <w:sz w:val="16"/>
          <w:szCs w:val="18"/>
        </w:rPr>
        <w:t xml:space="preserve">B. </w:t>
      </w:r>
      <w:r w:rsidR="009268EC" w:rsidRPr="00A30142">
        <w:rPr>
          <w:rFonts w:cs="Arial"/>
          <w:sz w:val="16"/>
          <w:szCs w:val="18"/>
        </w:rPr>
        <w:tab/>
        <w:t>Yerleşim yerlerinde 25 km/h, şehirlerarası yollarda 40 km/h, otoyollarda 55 km/h</w:t>
      </w:r>
    </w:p>
    <w:p w14:paraId="3EE2023B" w14:textId="77777777" w:rsidR="009268EC" w:rsidRPr="00A30142" w:rsidRDefault="00F72A25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  <w:highlight w:val="red"/>
        </w:rPr>
        <w:t>C.</w:t>
      </w:r>
      <w:r w:rsidR="009268EC" w:rsidRPr="00A30142">
        <w:rPr>
          <w:rFonts w:cs="Arial"/>
          <w:sz w:val="16"/>
          <w:szCs w:val="18"/>
        </w:rPr>
        <w:t xml:space="preserve"> </w:t>
      </w:r>
      <w:r w:rsidR="009268EC" w:rsidRPr="00A30142">
        <w:rPr>
          <w:rFonts w:cs="Arial"/>
          <w:sz w:val="16"/>
          <w:szCs w:val="18"/>
        </w:rPr>
        <w:tab/>
        <w:t>Yerleşim yerlerinde 30 km/h, şehirlerarası yollarda 60 km/h, otoyollarda 70 km/h</w:t>
      </w:r>
    </w:p>
    <w:p w14:paraId="7F7C72E9" w14:textId="77777777" w:rsidR="009268EC" w:rsidRPr="00A30142" w:rsidRDefault="00F72A25" w:rsidP="00144C5D">
      <w:pPr>
        <w:tabs>
          <w:tab w:val="left" w:pos="426"/>
        </w:tabs>
        <w:spacing w:after="0" w:line="240" w:lineRule="auto"/>
        <w:jc w:val="both"/>
        <w:rPr>
          <w:rFonts w:cs="Arial"/>
          <w:sz w:val="16"/>
          <w:szCs w:val="18"/>
        </w:rPr>
      </w:pPr>
      <w:r w:rsidRPr="00A30142">
        <w:rPr>
          <w:rFonts w:cs="Arial"/>
          <w:sz w:val="16"/>
          <w:szCs w:val="18"/>
        </w:rPr>
        <w:tab/>
      </w:r>
      <w:r w:rsidR="009268EC" w:rsidRPr="00A30142">
        <w:rPr>
          <w:rFonts w:cs="Arial"/>
          <w:sz w:val="16"/>
          <w:szCs w:val="18"/>
        </w:rPr>
        <w:t xml:space="preserve">D. </w:t>
      </w:r>
      <w:r w:rsidR="009268EC" w:rsidRPr="00A30142">
        <w:rPr>
          <w:rFonts w:cs="Arial"/>
          <w:sz w:val="16"/>
          <w:szCs w:val="18"/>
        </w:rPr>
        <w:tab/>
        <w:t>Yerleşim yerlerinde 40 km/h, şehirlerarası yollarda 50 km/h, otoyollarda 60 km/h</w:t>
      </w:r>
    </w:p>
    <w:p w14:paraId="645160E9" w14:textId="77777777" w:rsidR="00011D5B" w:rsidRPr="00A30142" w:rsidRDefault="00011D5B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0FFA5AF" w14:textId="77777777" w:rsidR="004B36CD" w:rsidRPr="00A30142" w:rsidRDefault="004B36CD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A83F8A7" w14:textId="77777777" w:rsidR="00D32366" w:rsidRPr="00A30142" w:rsidRDefault="009E60A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7</w:t>
      </w:r>
      <w:r w:rsidR="00D32366" w:rsidRPr="00A30142">
        <w:rPr>
          <w:rFonts w:cs="Arial"/>
          <w:color w:val="000000" w:themeColor="text1"/>
          <w:sz w:val="18"/>
          <w:szCs w:val="18"/>
        </w:rPr>
        <w:t>.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ADR’ye göre araçta bulunmas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 xml:space="preserve">ı 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gereken teçhizatlar a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ş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ğı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dakilerden hangisi dâhil de</w:t>
      </w:r>
      <w:r w:rsidR="00D32366" w:rsidRPr="00A30142">
        <w:rPr>
          <w:rFonts w:eastAsia="TimesNewRoman,Bold" w:cs="Arial"/>
          <w:b/>
          <w:bCs/>
          <w:color w:val="000000" w:themeColor="text1"/>
          <w:sz w:val="18"/>
          <w:szCs w:val="18"/>
        </w:rPr>
        <w:t>ğ</w:t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ildir</w:t>
      </w:r>
      <w:r w:rsidR="003E4581" w:rsidRPr="00A30142">
        <w:rPr>
          <w:rFonts w:cs="Arial"/>
          <w:b/>
          <w:bCs/>
          <w:color w:val="000000" w:themeColor="text1"/>
          <w:sz w:val="18"/>
          <w:szCs w:val="18"/>
        </w:rPr>
        <w:t>?</w:t>
      </w:r>
    </w:p>
    <w:p w14:paraId="03E6DC7D" w14:textId="77777777"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4AA55544" w14:textId="77777777" w:rsidR="00A30142" w:rsidRDefault="001526F3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Acil durum levhası (reflektör).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14:paraId="43C4F1D6" w14:textId="77777777" w:rsidR="00D32366" w:rsidRPr="00A30142" w:rsidRDefault="00A30142" w:rsidP="00A30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5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  <w:highlight w:val="red"/>
        </w:rPr>
        <w:t>B.</w:t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İşaret fişeği. (Yedek lastik, pense, lastik zinciri vs.)</w:t>
      </w:r>
    </w:p>
    <w:p w14:paraId="757E7A4D" w14:textId="77777777" w:rsid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Kıvılcım çıkartmayan el feneri.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14:paraId="1026DAD4" w14:textId="77777777" w:rsidR="00D32366" w:rsidRPr="00A30142" w:rsidRDefault="00A30142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Tekerlek büyüklüklerine uygun takoz.</w:t>
      </w:r>
    </w:p>
    <w:p w14:paraId="3DA5BE6C" w14:textId="77777777" w:rsidR="004B36CD" w:rsidRPr="00A30142" w:rsidRDefault="004B36C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14:paraId="1A87130C" w14:textId="77777777" w:rsidR="004B36CD" w:rsidRPr="00A30142" w:rsidRDefault="004B36C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14:paraId="4AF276B8" w14:textId="77777777" w:rsidR="00F24BFD" w:rsidRPr="00A30142" w:rsidRDefault="00F24BFD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8.</w:t>
      </w:r>
      <w:r w:rsidRPr="00A30142">
        <w:rPr>
          <w:rFonts w:cs="Arial"/>
          <w:b/>
          <w:color w:val="000000" w:themeColor="text1"/>
          <w:sz w:val="18"/>
          <w:szCs w:val="18"/>
        </w:rPr>
        <w:tab/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>Araçlarda topraklama ne zaman yapılmalıdır?</w:t>
      </w:r>
    </w:p>
    <w:p w14:paraId="52C155FF" w14:textId="77777777" w:rsidR="00F24BFD" w:rsidRPr="00A30142" w:rsidRDefault="00F24BF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5E0CF9B7" w14:textId="77777777" w:rsidR="00144C5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A.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Aracın boş alana park edilmesi halinde</w:t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</w:p>
    <w:p w14:paraId="32D4D8C4" w14:textId="77777777" w:rsidR="00F24BF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B.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Sisli havalarda</w:t>
      </w:r>
    </w:p>
    <w:p w14:paraId="2A8CB7A3" w14:textId="77777777" w:rsidR="00951EB8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>C.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Lastik değişiminde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</w:p>
    <w:p w14:paraId="736DB949" w14:textId="77777777" w:rsidR="00F24BFD" w:rsidRPr="00A30142" w:rsidRDefault="001526F3" w:rsidP="00144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ParlamaNoktası 60 °C ye kadar olan yanıcı sıvıların dolum ve boşaltımında</w:t>
      </w:r>
    </w:p>
    <w:p w14:paraId="536A13E3" w14:textId="77777777" w:rsidR="00BB60EE" w:rsidRPr="00A30142" w:rsidRDefault="00BB60EE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</w:p>
    <w:p w14:paraId="2789DABC" w14:textId="77777777"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9.</w:t>
      </w:r>
      <w:r w:rsidRPr="00A30142">
        <w:rPr>
          <w:rFonts w:cs="Arial"/>
          <w:b/>
          <w:color w:val="000000" w:themeColor="text1"/>
          <w:sz w:val="18"/>
          <w:szCs w:val="18"/>
        </w:rPr>
        <w:tab/>
      </w:r>
      <w:r w:rsidRPr="00A30142">
        <w:rPr>
          <w:rFonts w:cs="Arial"/>
          <w:b/>
          <w:bCs/>
          <w:color w:val="000000" w:themeColor="text1"/>
          <w:sz w:val="18"/>
          <w:szCs w:val="18"/>
        </w:rPr>
        <w:t>Aşağıdakilerden hangisi bulaşıcı maddelerin sınıf etiketidir?</w:t>
      </w:r>
    </w:p>
    <w:p w14:paraId="6E992E05" w14:textId="77777777"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14:paraId="058759D9" w14:textId="77777777" w:rsidR="00BA7D29" w:rsidRPr="00A30142" w:rsidRDefault="00BA7D29" w:rsidP="00BA7D29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A)               </w:t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A30142" w:rsidRPr="00A30142">
        <w:rPr>
          <w:rFonts w:cs="Arial"/>
          <w:bCs/>
          <w:color w:val="000000" w:themeColor="text1"/>
          <w:sz w:val="18"/>
          <w:szCs w:val="18"/>
        </w:rPr>
        <w:t xml:space="preserve">  </w:t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 </w:t>
      </w:r>
      <w:r w:rsidRPr="00A30142">
        <w:rPr>
          <w:rFonts w:cs="Arial"/>
          <w:bCs/>
          <w:color w:val="000000" w:themeColor="text1"/>
          <w:sz w:val="18"/>
          <w:szCs w:val="18"/>
          <w:highlight w:val="red"/>
        </w:rPr>
        <w:t>B)</w:t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       </w:t>
      </w:r>
      <w:r w:rsid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ab/>
        <w:t xml:space="preserve">          </w:t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C)                             D)</w:t>
      </w:r>
    </w:p>
    <w:p w14:paraId="348EA031" w14:textId="77777777" w:rsidR="00BA7D29" w:rsidRPr="00A30142" w:rsidRDefault="00BA7D29" w:rsidP="00BA7D29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0A51654A" wp14:editId="6FA7737D">
            <wp:extent cx="636998" cy="685323"/>
            <wp:effectExtent l="19050" t="0" r="0" b="0"/>
            <wp:docPr id="36" name="Resim 35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" descr="N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2" cy="69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060677AD" wp14:editId="4129E5AA">
            <wp:extent cx="575353" cy="688368"/>
            <wp:effectExtent l="19050" t="0" r="0" b="0"/>
            <wp:docPr id="37" name="Resim 47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3" cy="6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7F5C7EF9" wp14:editId="1A801CF5">
            <wp:extent cx="576851" cy="635037"/>
            <wp:effectExtent l="19050" t="0" r="0" b="0"/>
            <wp:docPr id="53" name="Resim 53" descr="7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7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6" cy="64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3FE39847" wp14:editId="1955BB41">
            <wp:extent cx="597285" cy="686700"/>
            <wp:effectExtent l="19050" t="0" r="0" b="0"/>
            <wp:docPr id="39" name="Resim 1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8" cy="6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440C8" w14:textId="77777777" w:rsidR="00BA7D29" w:rsidRPr="00A30142" w:rsidRDefault="00BA7D29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E560F59" w14:textId="77777777" w:rsidR="00ED20B3" w:rsidRPr="00A30142" w:rsidRDefault="00ED20B3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697A93E" w14:textId="77777777" w:rsidR="00B12DF0" w:rsidRPr="00A30142" w:rsidRDefault="009E60A2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10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D20B3" w:rsidRPr="00A30142">
        <w:rPr>
          <w:rFonts w:cs="Arial"/>
          <w:b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b/>
          <w:bCs/>
          <w:color w:val="000000" w:themeColor="text1"/>
          <w:sz w:val="18"/>
          <w:szCs w:val="18"/>
        </w:rPr>
        <w:t>ADR’ ye göre aşağıdakilerden hangisi sevk evrakı değildir</w:t>
      </w:r>
      <w:r w:rsidR="00ED20B3" w:rsidRPr="00A30142">
        <w:rPr>
          <w:rFonts w:cs="Arial"/>
          <w:bCs/>
          <w:color w:val="000000" w:themeColor="text1"/>
          <w:sz w:val="18"/>
          <w:szCs w:val="18"/>
        </w:rPr>
        <w:t>?</w:t>
      </w:r>
    </w:p>
    <w:p w14:paraId="2344762F" w14:textId="77777777" w:rsidR="00ED20B3" w:rsidRPr="00A30142" w:rsidRDefault="00ED20B3" w:rsidP="00ED20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1476A791" w14:textId="77777777" w:rsidR="00A30142" w:rsidRPr="00A30142" w:rsidRDefault="001526F3" w:rsidP="007D5B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ab/>
      </w:r>
      <w:r w:rsidR="00ED20B3" w:rsidRPr="00A30142">
        <w:rPr>
          <w:rFonts w:cs="Arial"/>
          <w:color w:val="000000" w:themeColor="text1"/>
          <w:sz w:val="18"/>
          <w:szCs w:val="18"/>
          <w:highlight w:val="red"/>
        </w:rPr>
        <w:t>A.</w:t>
      </w:r>
      <w:r w:rsidR="00ED20B3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Araç ruhsatı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B.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Araç uygunluk belgesi</w:t>
      </w:r>
      <w:r w:rsidRPr="00A30142">
        <w:rPr>
          <w:rFonts w:cs="Arial"/>
          <w:color w:val="000000" w:themeColor="text1"/>
          <w:sz w:val="18"/>
          <w:szCs w:val="18"/>
        </w:rPr>
        <w:tab/>
      </w:r>
    </w:p>
    <w:p w14:paraId="27072BE3" w14:textId="77777777" w:rsidR="00ED20B3" w:rsidRPr="00A30142" w:rsidRDefault="00A30142" w:rsidP="007D5B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C.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Yazılı Talimat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ED20B3" w:rsidRPr="00A30142">
        <w:rPr>
          <w:rFonts w:cs="Arial"/>
          <w:color w:val="000000" w:themeColor="text1"/>
          <w:sz w:val="18"/>
          <w:szCs w:val="18"/>
        </w:rPr>
        <w:t>D.</w:t>
      </w:r>
      <w:r w:rsidR="00ED20B3" w:rsidRPr="00A30142">
        <w:rPr>
          <w:rFonts w:cs="Arial"/>
          <w:color w:val="000000" w:themeColor="text1"/>
          <w:sz w:val="18"/>
          <w:szCs w:val="18"/>
        </w:rPr>
        <w:tab/>
        <w:t>Taşıma evrakı</w:t>
      </w:r>
    </w:p>
    <w:p w14:paraId="592B5E82" w14:textId="77777777" w:rsidR="00ED20B3" w:rsidRPr="00A30142" w:rsidRDefault="00ED20B3" w:rsidP="00ED20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D58028" w14:textId="77777777" w:rsidR="00BA7D29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11</w:t>
      </w:r>
      <w:r w:rsidR="00BA7D2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BA7D29" w:rsidRPr="00A30142">
        <w:rPr>
          <w:rFonts w:cs="Arial"/>
          <w:b/>
          <w:color w:val="000000" w:themeColor="text1"/>
          <w:sz w:val="18"/>
          <w:szCs w:val="18"/>
        </w:rPr>
        <w:tab/>
      </w:r>
      <w:r w:rsidR="00BA7D2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Aşağıdakilerden hangisi zehirli maddelerin sınıf etiketidir? </w:t>
      </w:r>
    </w:p>
    <w:p w14:paraId="6CA2840D" w14:textId="77777777" w:rsidR="00BA7D29" w:rsidRPr="00A30142" w:rsidRDefault="00BA7D29" w:rsidP="00BA7D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31B0DAF0" w14:textId="77777777" w:rsidR="00BA7D29" w:rsidRPr="00A30142" w:rsidRDefault="00BA7D29" w:rsidP="00B569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68CBF889" w14:textId="18FA58B3" w:rsidR="00BA7D29" w:rsidRPr="00A30142" w:rsidRDefault="003B1A89" w:rsidP="00BA7D2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FD6FD4" wp14:editId="54C4B255">
                <wp:simplePos x="0" y="0"/>
                <wp:positionH relativeFrom="column">
                  <wp:posOffset>2630170</wp:posOffset>
                </wp:positionH>
                <wp:positionV relativeFrom="paragraph">
                  <wp:posOffset>90170</wp:posOffset>
                </wp:positionV>
                <wp:extent cx="482600" cy="246380"/>
                <wp:effectExtent l="26035" t="25400" r="34290" b="52070"/>
                <wp:wrapNone/>
                <wp:docPr id="120779362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63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FEF71" id="Oval 53" o:spid="_x0000_s1026" style="position:absolute;margin-left:207.1pt;margin-top:7.1pt;width:38pt;height:1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pdgIAAEsFAAAOAAAAZHJzL2Uyb0RvYy54bWysVE1vGyEQvVfqf0Dcm7Udx7FXWUdR0lSV&#10;0g8prXrGwHpRWIYC63X66zvMJhu3SS9R94AYWB5v3rzh7HzfWrbTIRpwFZ8eTTjTToIyblvx79+u&#10;3y05i0k4JSw4XfF7Hfn5+u2bs96XegYNWKUDQxAXy95XvEnJl0URZaNbEY/Aa4ebNYRWJAzDtlBB&#10;9Ije2mI2mSyKHoLyAaSOEVevhk2+Jvy61jJ9qeuoE7MVR26JxkDjJo/F+kyU2yB8Y+QDDfEKFq0w&#10;Di8doa5EEqwL5hlUa2SACHU6ktAWUNdGasoBs5lO/srmthFeUy4oTvSjTPH/wcrPu1v/NWTq0d+A&#10;vIvMwWUj3FZfhAB9o4XC66ZZqKL3sRwP5CDiUbbpP4HC0oouAWmwr0ObATE7tiep70ep9T4xiYvz&#10;5WwxwYJI3JrNF8dLKkUhysfDPsT0QUPL8qTi2lrjYxZDlGJ3E1PmI8rHv4g/WKOujbUUZAPpSxvY&#10;TmDp1d2UjtquRbLD2nSSv8EBuI4+GdYfmZAHMwTdFA/RrWN9xY+XCEGwf2yO5wY4m55fvTp57c0B&#10;OqfItLky7x/mSRg7zFET67IAmsyPQuUAuqTDbaN6pkxWc7Y8XmFjKoOdgNIvJqtTzoTdYgvLFDgL&#10;kH6Y1JD/culeUPSltHJW/xIUy2Z9IwZNxh+R7igXyTwypeggCTJf9ltu7VhuQN2j95AoGQxfIJw0&#10;EH5x1mM3Vzz+7ETQnNmPDv27ms7nuf0pmJ+czjAIhzubwx3hJEJVPKEoNL1Mw5PR+WC2Dd40lNTB&#10;BXq+NmTGJ1ZIPQfYsZTEw+uSn4TDmP56egPXvwEAAP//AwBQSwMEFAAGAAgAAAAhAPOul93dAAAA&#10;CQEAAA8AAABkcnMvZG93bnJldi54bWxMjzFPwzAQhXck/oN1SGzUbkkQhDhVCOoCXQgsbNfYJIH4&#10;HMVum/57rhNMd6f39N53+Xp2gzjYKfSeNCwXCoSlxpueWg0f75ubexAhIhkcPFkNJxtgXVxe5JgZ&#10;f6Q3e6hjKziEQoYauhjHTMrQdNZhWPjREmtffnIY+ZxaaSY8crgb5EqpO+mwJ27ocLRVZ5ufeu+4&#10;9/PptTwRlt91ajZbeqnm57TS+vpqLh9BRDvHPzOc8RkdCmba+T2ZIAYNyTJZsZWF82RD8qB42WlI&#10;bxXIIpf/Pyh+AQAA//8DAFBLAQItABQABgAIAAAAIQC2gziS/gAAAOEBAAATAAAAAAAAAAAAAAAA&#10;AAAAAABbQ29udGVudF9UeXBlc10ueG1sUEsBAi0AFAAGAAgAAAAhADj9If/WAAAAlAEAAAsAAAAA&#10;AAAAAAAAAAAALwEAAF9yZWxzLy5yZWxzUEsBAi0AFAAGAAgAAAAhAP8BA6l2AgAASwUAAA4AAAAA&#10;AAAAAAAAAAAALgIAAGRycy9lMm9Eb2MueG1sUEsBAi0AFAAGAAgAAAAhAPOul93dAAAACQEAAA8A&#10;AAAAAAAAAAAAAAAA0AQAAGRycy9kb3ducmV2LnhtbFBLBQYAAAAABAAEAPMAAADa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B569D4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7DB7C8DE" wp14:editId="0EA1D6FA">
            <wp:extent cx="4682640" cy="1263721"/>
            <wp:effectExtent l="19050" t="0" r="3660" b="0"/>
            <wp:docPr id="2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89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40A8751" w14:textId="77777777" w:rsidR="00F24BFD" w:rsidRPr="00A30142" w:rsidRDefault="009E60A2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lastRenderedPageBreak/>
        <w:t>12</w:t>
      </w:r>
      <w:r w:rsidR="00F24BFD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F24BFD" w:rsidRPr="00A30142">
        <w:rPr>
          <w:rFonts w:cs="Arial"/>
          <w:b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b/>
          <w:bCs/>
          <w:color w:val="000000" w:themeColor="text1"/>
          <w:sz w:val="18"/>
          <w:szCs w:val="18"/>
        </w:rPr>
        <w:t>Turuncu renkli ikaz levhası üzerinde, üst tarafta bulunan rakamın iki kere yazılması (örneğin. 33, 55, 66</w:t>
      </w:r>
      <w:r w:rsidR="004037C7" w:rsidRPr="00A30142">
        <w:rPr>
          <w:rFonts w:cs="Arial"/>
          <w:b/>
          <w:bCs/>
          <w:color w:val="000000" w:themeColor="text1"/>
          <w:sz w:val="18"/>
          <w:szCs w:val="18"/>
        </w:rPr>
        <w:t>,88</w:t>
      </w:r>
      <w:r w:rsidR="00F24BF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 gibi) ne anlama gelmektedir</w:t>
      </w:r>
    </w:p>
    <w:p w14:paraId="52F62FAD" w14:textId="77777777" w:rsidR="00F24BFD" w:rsidRPr="00A30142" w:rsidRDefault="00F24BFD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498FE66D" w14:textId="77777777"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Suyla teması halinde tehlike reaksiyonu oluşturabilir anlamını taşımaktadır.</w:t>
      </w:r>
    </w:p>
    <w:p w14:paraId="3087B0A0" w14:textId="77777777"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Katı yanıcı madde özelliği taşımaktadır anlamını taşımaktadır.</w:t>
      </w:r>
    </w:p>
    <w:p w14:paraId="608FB979" w14:textId="77777777"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  <w:highlight w:val="red"/>
        </w:rPr>
        <w:t>C.</w:t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Söz konusu tehlikenin daha yoğun olduğunu gösterir.</w:t>
      </w:r>
    </w:p>
    <w:p w14:paraId="04CB3E83" w14:textId="77777777" w:rsidR="00F24BFD" w:rsidRPr="00A30142" w:rsidRDefault="001526F3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F24BFD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F24BFD" w:rsidRPr="00A30142">
        <w:rPr>
          <w:rFonts w:cs="Arial"/>
          <w:color w:val="000000" w:themeColor="text1"/>
          <w:sz w:val="18"/>
          <w:szCs w:val="18"/>
        </w:rPr>
        <w:tab/>
        <w:t>Paketleme Grubu I, II, III taşınabilir anlamını taşımaktadır.</w:t>
      </w:r>
    </w:p>
    <w:p w14:paraId="0429DC1E" w14:textId="77777777" w:rsidR="00B12DF0" w:rsidRPr="00A30142" w:rsidRDefault="00B12DF0" w:rsidP="00F2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54EE2B09" w14:textId="77777777" w:rsidR="00D25446" w:rsidRPr="00A30142" w:rsidRDefault="009E60A2" w:rsidP="00E766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13</w:t>
      </w:r>
      <w:r w:rsidR="00D25446" w:rsidRPr="00A30142">
        <w:rPr>
          <w:rFonts w:cs="Arial"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Aşağıdakilerden hangisi kendiliğinden yanmaya yatkın katı maddelerin sınıf etiketidir? 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</w:r>
    </w:p>
    <w:p w14:paraId="4FF5E4B1" w14:textId="2C1D7248" w:rsidR="00D25446" w:rsidRPr="00A30142" w:rsidRDefault="003B1A89" w:rsidP="00D2544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0DEB4" wp14:editId="0EC163C7">
                <wp:simplePos x="0" y="0"/>
                <wp:positionH relativeFrom="column">
                  <wp:posOffset>3112770</wp:posOffset>
                </wp:positionH>
                <wp:positionV relativeFrom="paragraph">
                  <wp:posOffset>-3175</wp:posOffset>
                </wp:positionV>
                <wp:extent cx="277495" cy="142240"/>
                <wp:effectExtent l="22860" t="27940" r="33020" b="48895"/>
                <wp:wrapNone/>
                <wp:docPr id="18520925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422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F7BD2" id="Oval 19" o:spid="_x0000_s1026" style="position:absolute;margin-left:245.1pt;margin-top:-.25pt;width:21.8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cBeAIAAFMFAAAOAAAAZHJzL2Uyb0RvYy54bWysVE1v2zAMvQ/YfxB0X/2RtEmMOkWRrsOA&#10;7gPohp0VSY6FyZImyXG6Xz+KTt1sxQ4r5oMgihb5+Pioy6tDp8le+qCsqWlxllMiDbdCmV1Nv365&#10;fbOkJERmBNPWyJo+yECv1q9fXQ6ukqVtrRbSEwhiQjW4mrYxuirLAm9lx8KZddKAs7G+YxFMv8uE&#10;ZwNE73RW5vlFNlgvnLdchgCnN6OTrjF+00gePzVNkJHomgK2iKvHdZvWbH3Jqp1nrlX8CIO9AEXH&#10;lIGkU6gbFhnpvXoWqlPc22CbeMZtl9mmUVxiDVBNkf9RzX3LnMRagJzgJprC/wvLP+7v3WefoAd3&#10;Z/n3QIzdtMzs5LX3dmglE5CuSERlgwvVdCEZAa6S7fDBCmgt66NFDg6N71JAqI4ckOqHiWp5iITD&#10;YblYzFfnlHBwFfOynGMrMlY9XnY+xHfSdiRtaiq1Vi4kMljF9nchJjysevwL8VutxK3SGo0kILnR&#10;nuwZtJ5xLk0s8bruOwA8nhd5+kYVwDloZTx/RIM6TGEwWzjNoA0ZajpbQggM+5tzujeG07F4lnp1&#10;/tLM3vZGoHBTd94e95EpPe6BF20SCRIHAMhKhu2j9PetGIhQidFyOVvBcAoF0zBb5hf5akEJ0zsY&#10;Yx49Jd7Gbyq2qMHUvn9gNVX2N1Khfdq1bORl+hEgT5Qh1RNatE4KQREm3aURD9XWigfQIIBFocFL&#10;BJvW+p+UDDDVNQ0/euYlJfq9AR2vijkojUQ05ueLEgx/6tmeepjhEKqmEYjB7SaOT0fvvNq1kGls&#10;q7HXoP1GoSifUAH0ZMDkYhHHVyY9Dac2/vX0Fq5/AQAA//8DAFBLAwQUAAYACAAAACEAvFrUaN4A&#10;AAAIAQAADwAAAGRycy9kb3ducmV2LnhtbEyPwU7DMBBE70j8g7VI3FqnKUUkjVNVSMChp7YR5028&#10;JFHtdRS7beDrMSd6HM1o5k2xmawRFxp971jBYp6AIG6c7rlVUB3fZi8gfEDWaByTgm/ysCnv7wrM&#10;tbvyni6H0IpYwj5HBV0IQy6lbzqy6OduII7elxsthijHVuoRr7HcGpkmybO02HNc6HCg146a0+Fs&#10;FdiqTd65333sfLU/evwxn9vaKPX4MG3XIAJN4T8Mf/gRHcrIVLszay+MgqcsSWNUwWwFIvqr5TID&#10;UStIFxnIspC3B8pfAAAA//8DAFBLAQItABQABgAIAAAAIQC2gziS/gAAAOEBAAATAAAAAAAAAAAA&#10;AAAAAAAAAABbQ29udGVudF9UeXBlc10ueG1sUEsBAi0AFAAGAAgAAAAhADj9If/WAAAAlAEAAAsA&#10;AAAAAAAAAAAAAAAALwEAAF9yZWxzLy5yZWxzUEsBAi0AFAAGAAgAAAAhAPy+JwF4AgAAUwUAAA4A&#10;AAAAAAAAAAAAAAAALgIAAGRycy9lMm9Eb2MueG1sUEsBAi0AFAAGAAgAAAAhALxa1GjeAAAACAEA&#10;AA8AAAAAAAAAAAAAAAAA0gQAAGRycy9kb3ducmV2LnhtbFBLBQYAAAAABAAEAPMAAADd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A)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    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B)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A30142">
        <w:rPr>
          <w:rFonts w:cs="Arial"/>
          <w:bCs/>
          <w:color w:val="000000" w:themeColor="text1"/>
          <w:sz w:val="18"/>
          <w:szCs w:val="18"/>
        </w:rPr>
        <w:t xml:space="preserve">        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>C)</w:t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27532DC6" w14:textId="77777777" w:rsidR="00D25446" w:rsidRPr="00A30142" w:rsidRDefault="00D25446" w:rsidP="00D25446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0F2C8DD7" wp14:editId="3B4A1AB1">
            <wp:extent cx="607039" cy="688368"/>
            <wp:effectExtent l="19050" t="0" r="2561" b="0"/>
            <wp:docPr id="54" name="Resim 43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5" cy="69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24EECAE0" wp14:editId="77E9AD4B">
            <wp:extent cx="669319" cy="647272"/>
            <wp:effectExtent l="19050" t="0" r="0" b="0"/>
            <wp:docPr id="55" name="Resim 26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5" cy="6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5AA9FFBE" wp14:editId="46C512A3">
            <wp:extent cx="628222" cy="667820"/>
            <wp:effectExtent l="19050" t="0" r="428" b="0"/>
            <wp:docPr id="58" name="Resim 1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2" cy="67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t xml:space="preserve">                   </w:t>
      </w:r>
      <w:r w:rsidRPr="00A30142">
        <w:rPr>
          <w:rFonts w:cs="Arial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1168BF4D" wp14:editId="7A7F9668">
            <wp:extent cx="617948" cy="760108"/>
            <wp:effectExtent l="19050" t="0" r="0" b="0"/>
            <wp:docPr id="60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9" cy="7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FC5BE" w14:textId="77777777"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14:paraId="2121E86F" w14:textId="77777777" w:rsidR="00D32366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14</w:t>
      </w:r>
      <w:r w:rsidR="00D25446" w:rsidRPr="00A30142">
        <w:rPr>
          <w:rFonts w:cs="Arial"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color w:val="000000" w:themeColor="text1"/>
          <w:sz w:val="18"/>
          <w:szCs w:val="18"/>
        </w:rPr>
        <w:tab/>
      </w:r>
      <w:r w:rsidR="00D25446" w:rsidRPr="00A30142">
        <w:rPr>
          <w:rFonts w:cs="Arial"/>
          <w:b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b/>
          <w:bCs/>
          <w:color w:val="000000" w:themeColor="text1"/>
          <w:sz w:val="18"/>
          <w:szCs w:val="18"/>
        </w:rPr>
        <w:t>Aşağıdaki teçhizatlardan hangisi ADR’ye gö</w:t>
      </w:r>
      <w:r w:rsidR="003E4581" w:rsidRPr="00A30142">
        <w:rPr>
          <w:rFonts w:cs="Arial"/>
          <w:b/>
          <w:bCs/>
          <w:color w:val="000000" w:themeColor="text1"/>
          <w:sz w:val="18"/>
          <w:szCs w:val="18"/>
        </w:rPr>
        <w:t>re araçta bulunması zorunludur?</w:t>
      </w:r>
    </w:p>
    <w:p w14:paraId="2CDEBF12" w14:textId="77777777" w:rsidR="00A30142" w:rsidRDefault="001526F3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>A.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Tekerlek çapına uygun en az bir adet takoz.</w:t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</w:p>
    <w:p w14:paraId="7854D9B8" w14:textId="77777777" w:rsidR="00D32366" w:rsidRPr="00A30142" w:rsidRDefault="00A3014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Göz koruyucu donanım(gözlük).</w:t>
      </w:r>
    </w:p>
    <w:p w14:paraId="6A317348" w14:textId="77777777" w:rsidR="00A30142" w:rsidRDefault="001526F3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D32366" w:rsidRPr="00A30142">
        <w:rPr>
          <w:rFonts w:cs="Arial"/>
          <w:color w:val="000000" w:themeColor="text1"/>
          <w:sz w:val="18"/>
          <w:szCs w:val="18"/>
        </w:rPr>
        <w:tab/>
        <w:t>Portatif aydınlatma feneri.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</w:p>
    <w:p w14:paraId="062092B6" w14:textId="77777777" w:rsidR="00D32366" w:rsidRPr="00A30142" w:rsidRDefault="00A30142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D32366" w:rsidRPr="00A30142">
        <w:rPr>
          <w:rFonts w:cs="Arial"/>
          <w:color w:val="FF0000"/>
          <w:sz w:val="18"/>
          <w:szCs w:val="18"/>
          <w:highlight w:val="red"/>
        </w:rPr>
        <w:t>D.</w:t>
      </w:r>
      <w:r w:rsidR="00D32366" w:rsidRPr="00A30142">
        <w:rPr>
          <w:rFonts w:cs="Arial"/>
          <w:color w:val="FF0000"/>
          <w:sz w:val="18"/>
          <w:szCs w:val="18"/>
        </w:rPr>
        <w:tab/>
      </w:r>
      <w:r w:rsidR="00D32366" w:rsidRPr="00A30142">
        <w:rPr>
          <w:rFonts w:cs="Arial"/>
          <w:color w:val="000000" w:themeColor="text1"/>
          <w:sz w:val="18"/>
          <w:szCs w:val="18"/>
        </w:rPr>
        <w:t>Hepsi.</w:t>
      </w:r>
    </w:p>
    <w:p w14:paraId="2AA905C4" w14:textId="77777777" w:rsidR="00D32366" w:rsidRPr="00A30142" w:rsidRDefault="00D32366" w:rsidP="00D323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314F0C24" w14:textId="77777777" w:rsidR="00D32366" w:rsidRPr="00A30142" w:rsidRDefault="00D3236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091960C" w14:textId="77777777" w:rsidR="003F4209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15</w:t>
      </w:r>
      <w:r w:rsidR="003F4209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3F4209" w:rsidRPr="00A30142">
        <w:rPr>
          <w:rFonts w:cs="Arial"/>
          <w:b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b/>
          <w:bCs/>
          <w:color w:val="000000" w:themeColor="text1"/>
          <w:sz w:val="18"/>
          <w:szCs w:val="18"/>
        </w:rPr>
        <w:t xml:space="preserve">Parlama noktası yüksek olan mı yoksa düşük olan yanıcı sıvı mı daha tehlikelidir? </w:t>
      </w:r>
      <w:r w:rsidR="003F4209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</w:p>
    <w:p w14:paraId="2C362373" w14:textId="77777777" w:rsidR="003F4209" w:rsidRPr="00A30142" w:rsidRDefault="003F4209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33FACB7E" w14:textId="77777777" w:rsidR="00A30142" w:rsidRDefault="001526F3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  <w:highlight w:val="red"/>
        </w:rPr>
        <w:t>A.</w:t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Parlama noktası düşük olan</w:t>
      </w:r>
      <w:r w:rsidR="004B36CD" w:rsidRPr="00A30142">
        <w:rPr>
          <w:rFonts w:cs="Arial"/>
          <w:color w:val="000000" w:themeColor="text1"/>
          <w:sz w:val="18"/>
          <w:szCs w:val="18"/>
        </w:rPr>
        <w:tab/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</w:p>
    <w:p w14:paraId="375D7D03" w14:textId="77777777" w:rsidR="003F4209" w:rsidRPr="00A30142" w:rsidRDefault="00A30142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Kışın bir fark yoktur.</w:t>
      </w:r>
    </w:p>
    <w:p w14:paraId="1891A692" w14:textId="77777777" w:rsidR="00A30142" w:rsidRDefault="001526F3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Sadece yazın parlama noktası düşük olan daha tehlikelidir.</w:t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</w:p>
    <w:p w14:paraId="26AFF7A5" w14:textId="77777777" w:rsidR="003F4209" w:rsidRPr="00A30142" w:rsidRDefault="00A30142" w:rsidP="003F42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3F4209" w:rsidRPr="00A30142">
        <w:rPr>
          <w:rFonts w:cs="Arial"/>
          <w:color w:val="000000" w:themeColor="text1"/>
          <w:sz w:val="18"/>
          <w:szCs w:val="18"/>
        </w:rPr>
        <w:t xml:space="preserve">D. </w:t>
      </w:r>
      <w:r w:rsidR="003F4209" w:rsidRPr="00A30142">
        <w:rPr>
          <w:rFonts w:cs="Arial"/>
          <w:color w:val="000000" w:themeColor="text1"/>
          <w:sz w:val="18"/>
          <w:szCs w:val="18"/>
        </w:rPr>
        <w:tab/>
        <w:t>Parlama noktası yüksek olan</w:t>
      </w:r>
    </w:p>
    <w:p w14:paraId="47BC4F28" w14:textId="77777777" w:rsidR="00D32366" w:rsidRPr="00A30142" w:rsidRDefault="00D32366" w:rsidP="009520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1E357FAF" w14:textId="77777777" w:rsidR="000A2AFB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16</w:t>
      </w:r>
      <w:r w:rsidR="000A2AFB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 xml:space="preserve">Taşıma kategorisi “3” olan tehlikeli maddenin kaç kg.dan fazla olması halinde tehlikeli madde taşıyan araçlara turuncu renkli ikaz levhası takılması gerekir? </w:t>
      </w:r>
      <w:r w:rsidR="000A2AFB" w:rsidRPr="00A30142">
        <w:rPr>
          <w:rFonts w:cs="Arial"/>
          <w:b/>
          <w:bCs/>
          <w:color w:val="000000" w:themeColor="text1"/>
          <w:sz w:val="18"/>
          <w:szCs w:val="18"/>
        </w:rPr>
        <w:tab/>
      </w:r>
    </w:p>
    <w:p w14:paraId="0570215D" w14:textId="77777777" w:rsidR="00A30142" w:rsidRDefault="00A30142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A.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20 kg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  <w:r w:rsidR="00144C5D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B.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333 kg.</w:t>
      </w:r>
      <w:r w:rsidR="001526F3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ab/>
      </w:r>
    </w:p>
    <w:p w14:paraId="39BC9685" w14:textId="77777777" w:rsidR="000A2AFB" w:rsidRPr="00A30142" w:rsidRDefault="00A30142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FF0000"/>
          <w:sz w:val="18"/>
          <w:szCs w:val="18"/>
        </w:rPr>
        <w:tab/>
      </w:r>
      <w:r w:rsidR="000A2AFB" w:rsidRPr="00A30142">
        <w:rPr>
          <w:rFonts w:cs="Arial"/>
          <w:color w:val="FF0000"/>
          <w:sz w:val="18"/>
          <w:szCs w:val="18"/>
          <w:highlight w:val="red"/>
        </w:rPr>
        <w:t>C.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1000 kg.</w:t>
      </w:r>
      <w:r w:rsidR="004D6B84" w:rsidRPr="00A30142">
        <w:rPr>
          <w:rFonts w:cs="Arial"/>
          <w:color w:val="000000" w:themeColor="text1"/>
          <w:sz w:val="18"/>
          <w:szCs w:val="18"/>
        </w:rPr>
        <w:tab/>
      </w:r>
      <w:r w:rsidR="0010010F" w:rsidRPr="00A30142">
        <w:rPr>
          <w:rFonts w:cs="Arial"/>
          <w:color w:val="000000" w:themeColor="text1"/>
          <w:sz w:val="18"/>
          <w:szCs w:val="18"/>
        </w:rPr>
        <w:tab/>
      </w:r>
      <w:r w:rsidR="000A2AFB" w:rsidRPr="00A30142">
        <w:rPr>
          <w:rFonts w:cs="Arial"/>
          <w:color w:val="000000" w:themeColor="text1"/>
          <w:sz w:val="18"/>
          <w:szCs w:val="18"/>
        </w:rPr>
        <w:t>D.</w:t>
      </w:r>
      <w:r w:rsidR="000A2AFB" w:rsidRPr="00A30142">
        <w:rPr>
          <w:rFonts w:cs="Arial"/>
          <w:color w:val="000000" w:themeColor="text1"/>
          <w:sz w:val="18"/>
          <w:szCs w:val="18"/>
        </w:rPr>
        <w:tab/>
        <w:t>Sınırsız.</w:t>
      </w:r>
    </w:p>
    <w:p w14:paraId="12E74CD4" w14:textId="77777777" w:rsidR="001526F3" w:rsidRPr="00A30142" w:rsidRDefault="001526F3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4E7B12B1" w14:textId="77777777" w:rsidR="00D25446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17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 xml:space="preserve">. 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  <w:t>Aşağıdakilerden hangisi Alevlenir Gazların sınıf etiketidir?</w:t>
      </w:r>
    </w:p>
    <w:p w14:paraId="6288FA8C" w14:textId="0B5BD647" w:rsidR="00B12DF0" w:rsidRPr="00A30142" w:rsidRDefault="003B1A89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noProof/>
          <w:color w:val="000000" w:themeColor="text1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9FEC8" wp14:editId="6CDA3CD0">
                <wp:simplePos x="0" y="0"/>
                <wp:positionH relativeFrom="column">
                  <wp:posOffset>2156460</wp:posOffset>
                </wp:positionH>
                <wp:positionV relativeFrom="paragraph">
                  <wp:posOffset>125730</wp:posOffset>
                </wp:positionV>
                <wp:extent cx="215265" cy="210820"/>
                <wp:effectExtent l="19050" t="20955" r="32385" b="44450"/>
                <wp:wrapNone/>
                <wp:docPr id="57366737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082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24A855" id="Oval 20" o:spid="_x0000_s1026" style="position:absolute;margin-left:169.8pt;margin-top:9.9pt;width:16.95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P7dwIAAEsFAAAOAAAAZHJzL2Uyb0RvYy54bWysVF1v2yAUfZ+0/4B4X/3RpE2sOlWVrtOk&#10;7kPqpj0TwDEq5jLAcbpfvwtO3WztXqr5AXHBHM4991wuLvedJjvpvAJT0+Ikp0QaDkKZbU2/f7t5&#10;t6DEB2YE02BkTR+kp5ert28uBlvJElrQQjqCIMZXg61pG4KtsszzVnbMn4CVBjcbcB0LGLptJhwb&#10;EL3TWZnnZ9kATlgHXHqPq9fjJl0l/KaRPHxpGi8D0TVFbiGNLo2bOGarC1ZtHbOt4gca7BUsOqYM&#10;XjpBXbPASO/UM6hOcQcemnDCocugaRSXKQfMpsj/yuauZVamXFAcbyeZ/P+D5Z93d/ari9S9vQV+&#10;74mBdcvMVl45B0MrmcDriihUNlhfTQdi4PEo2QyfQGBpWR8gabBvXBcBMTuyT1I/TFLLfSAcF8ti&#10;Xp7NKeG4VRb5okylyFj1eNg6Hz5I6Eic1FRqrayPYrCK7W59iHxY9fhX4g9aiRuldQqigeRaO7Jj&#10;WHpxX6Sjuu+Q7LhW5PEbHYDr6JNx/ZFJ8mCESDf5Y3RtyFDT0wVCJNg/NqdzI5wOz69ezl97s4Pe&#10;iGTaWJn3h3lgSo9z1ESbKIBM5kehYgB9kO6uFQMRKqpZLk6X2JhCYSecLvKzfHlOCdNbbGEeHCUO&#10;wg8V2uS/WLoXFH0prZjVvwTFsmnbslGT6UekO8mVZJ6YpugoiWS+6LfY2r7agHhA7yHRZDB8gXDS&#10;gvtFyYDdXFP/s2dOUqI/GvTvspjNYvunYDY/R7sRd7yzOd5hhiNUTQOKkqbrMD4ZvXVq2+JNY0kN&#10;XKHnG5XM+MQKqccAOzYlcXhd4pNwHKe/nt7A1W8AAAD//wMAUEsDBBQABgAIAAAAIQAGk6D63QAA&#10;AAkBAAAPAAAAZHJzL2Rvd25yZXYueG1sTI8xT8MwFIR3JP6D9ZDYqANWCk3jVCGoC7AQWLq58SMJ&#10;xM9R7Lbpv+cxwXi60913+WZ2gzjiFHpPGm4XCQikxtueWg0f79ubBxAhGrJm8IQazhhgU1xe5Caz&#10;/kRveKxjK7iEQmY0dDGOmZSh6dCZsPAjEnuffnImspxaaSdz4nI3yLskWUpneuKFzoxYddh81wfH&#10;u7vHl/JMpvyqU7t9pedqfkorra+v5nINIuIc/8Lwi8/oUDDT3h/IBjFoUGq15CgbK77AAXWvUhB7&#10;DalKQBa5/P+g+AEAAP//AwBQSwECLQAUAAYACAAAACEAtoM4kv4AAADhAQAAEwAAAAAAAAAAAAAA&#10;AAAAAAAAW0NvbnRlbnRfVHlwZXNdLnhtbFBLAQItABQABgAIAAAAIQA4/SH/1gAAAJQBAAALAAAA&#10;AAAAAAAAAAAAAC8BAABfcmVscy8ucmVsc1BLAQItABQABgAIAAAAIQDSCDP7dwIAAEsFAAAOAAAA&#10;AAAAAAAAAAAAAC4CAABkcnMvZTJvRG9jLnhtbFBLAQItABQABgAIAAAAIQAGk6D63QAAAAkBAAAP&#10;AAAAAAAAAAAAAAAAANEEAABkcnMvZG93bnJldi54bWxQSwUGAAAAAAQABADzAAAA2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14:paraId="3C00BC6E" w14:textId="77777777" w:rsidR="00D25446" w:rsidRPr="00A30142" w:rsidRDefault="00D25446" w:rsidP="00D25446">
      <w:pPr>
        <w:tabs>
          <w:tab w:val="left" w:pos="426"/>
        </w:tabs>
        <w:spacing w:after="0" w:line="240" w:lineRule="auto"/>
        <w:rPr>
          <w:rFonts w:cs="Times New Roman,Bold"/>
          <w:bCs/>
          <w:color w:val="000000" w:themeColor="text1"/>
          <w:sz w:val="18"/>
          <w:szCs w:val="18"/>
        </w:rPr>
      </w:pPr>
      <w:r w:rsidRPr="00A30142">
        <w:rPr>
          <w:rFonts w:cs="Arial"/>
          <w:bCs/>
          <w:color w:val="000000" w:themeColor="text1"/>
          <w:sz w:val="18"/>
          <w:szCs w:val="18"/>
        </w:rPr>
        <w:tab/>
        <w:t>A)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="001526F3"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>B)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>C)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  <w:t xml:space="preserve">    </w:t>
      </w:r>
      <w:r w:rsidR="00EF2112" w:rsidRPr="00A30142">
        <w:rPr>
          <w:rFonts w:cs="Arial"/>
          <w:bCs/>
          <w:color w:val="000000" w:themeColor="text1"/>
          <w:sz w:val="18"/>
          <w:szCs w:val="18"/>
        </w:rPr>
        <w:t xml:space="preserve">   </w:t>
      </w:r>
      <w:r w:rsidR="001526F3" w:rsidRPr="00A30142">
        <w:rPr>
          <w:rFonts w:cs="Arial"/>
          <w:bCs/>
          <w:color w:val="000000" w:themeColor="text1"/>
          <w:sz w:val="18"/>
          <w:szCs w:val="18"/>
        </w:rPr>
        <w:tab/>
      </w:r>
      <w:r w:rsidRPr="00A30142">
        <w:rPr>
          <w:rFonts w:cs="Arial"/>
          <w:bCs/>
          <w:color w:val="000000" w:themeColor="text1"/>
          <w:sz w:val="18"/>
          <w:szCs w:val="18"/>
        </w:rPr>
        <w:t xml:space="preserve"> D)</w:t>
      </w:r>
      <w:r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03498D33" w14:textId="77777777" w:rsidR="00D25446" w:rsidRPr="00A30142" w:rsidRDefault="00D25446" w:rsidP="00D25446">
      <w:pPr>
        <w:tabs>
          <w:tab w:val="left" w:pos="426"/>
        </w:tabs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797000D1" wp14:editId="58DC3AAD">
            <wp:extent cx="576851" cy="739739"/>
            <wp:effectExtent l="19050" t="0" r="0" b="0"/>
            <wp:docPr id="10" name="Resim 41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5" cy="75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13C3D64B" wp14:editId="5B00ADBF">
            <wp:extent cx="647272" cy="739739"/>
            <wp:effectExtent l="19050" t="0" r="428" b="0"/>
            <wp:docPr id="12" name="Resim 38" descr="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8" cy="75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4416628F" wp14:editId="29CFF08D">
            <wp:extent cx="659044" cy="729465"/>
            <wp:effectExtent l="19050" t="0" r="7706" b="0"/>
            <wp:docPr id="13" name="Resim 1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6" cy="7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DF0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   </w:t>
      </w:r>
      <w:r w:rsidR="00EF2112"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t xml:space="preserve">  </w:t>
      </w:r>
      <w:r w:rsidRPr="00A30142">
        <w:rPr>
          <w:rFonts w:cs="Arial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294C1A94" wp14:editId="67A472EF">
            <wp:extent cx="700141" cy="727310"/>
            <wp:effectExtent l="19050" t="0" r="4709" b="0"/>
            <wp:docPr id="11" name="Resim 4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1" cy="73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A8AB6" w14:textId="77777777" w:rsidR="00E766C1" w:rsidRDefault="00E766C1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0A682FE8" w14:textId="77777777" w:rsidR="00B34DCD" w:rsidRPr="00A30142" w:rsidRDefault="009E60A2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lastRenderedPageBreak/>
        <w:t>18</w:t>
      </w:r>
      <w:r w:rsidR="00B34DCD" w:rsidRPr="00A30142">
        <w:rPr>
          <w:rFonts w:cs="Arial"/>
          <w:b/>
          <w:bCs/>
          <w:color w:val="000000" w:themeColor="text1"/>
          <w:sz w:val="18"/>
          <w:szCs w:val="18"/>
        </w:rPr>
        <w:t>.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ab/>
      </w:r>
      <w:r w:rsidR="00B34DCD" w:rsidRPr="00A30142">
        <w:rPr>
          <w:rFonts w:cs="Arial"/>
          <w:b/>
          <w:bCs/>
          <w:color w:val="000000" w:themeColor="text1"/>
          <w:sz w:val="18"/>
          <w:szCs w:val="18"/>
        </w:rPr>
        <w:t xml:space="preserve">Turuncu renkli tabela üzerinde tehlike numarası X88 olan maddenin tehlike numarası önündeki X hangi anlamı taşımaktadır? </w:t>
      </w:r>
      <w:r w:rsidR="00B34DCD"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5A027BD8" w14:textId="77777777"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p w14:paraId="2C55FFE3" w14:textId="77777777"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A. </w:t>
      </w:r>
      <w:r w:rsidRPr="00A30142">
        <w:rPr>
          <w:rFonts w:cs="Arial"/>
          <w:color w:val="000000" w:themeColor="text1"/>
          <w:sz w:val="18"/>
          <w:szCs w:val="18"/>
        </w:rPr>
        <w:tab/>
        <w:t>Paketleme Grubu I, II, II taşınabilir anlamını taşımaktadır.</w:t>
      </w:r>
    </w:p>
    <w:p w14:paraId="7A4668F3" w14:textId="77777777"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B. </w:t>
      </w:r>
      <w:r w:rsidRPr="00A30142">
        <w:rPr>
          <w:rFonts w:cs="Arial"/>
          <w:color w:val="000000" w:themeColor="text1"/>
          <w:sz w:val="18"/>
          <w:szCs w:val="18"/>
        </w:rPr>
        <w:tab/>
        <w:t>Sadece X harfinin bulunduğu ülkelerde taşınabilir anlamını taşımaktadır.</w:t>
      </w:r>
    </w:p>
    <w:p w14:paraId="7A352909" w14:textId="77777777"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 xml:space="preserve">C. </w:t>
      </w:r>
      <w:r w:rsidRPr="00A30142">
        <w:rPr>
          <w:rFonts w:cs="Arial"/>
          <w:color w:val="000000" w:themeColor="text1"/>
          <w:sz w:val="18"/>
          <w:szCs w:val="18"/>
        </w:rPr>
        <w:tab/>
        <w:t>Katı yanıcı madde özelliği taşımaktadır anlamını taşımaktadır.</w:t>
      </w:r>
    </w:p>
    <w:p w14:paraId="64743AB9" w14:textId="77777777" w:rsidR="00B34DCD" w:rsidRPr="00A30142" w:rsidRDefault="00B34DCD" w:rsidP="00B34D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 xml:space="preserve"> </w:t>
      </w:r>
      <w:r w:rsidRPr="00A30142">
        <w:rPr>
          <w:rFonts w:cs="Arial"/>
          <w:color w:val="000000" w:themeColor="text1"/>
          <w:sz w:val="18"/>
          <w:szCs w:val="18"/>
        </w:rPr>
        <w:tab/>
        <w:t>Suyla tehlike reaksiyonu oluşturan Çok Aşındırıcı madde vardır anlamını taşımaktadır.</w:t>
      </w:r>
    </w:p>
    <w:p w14:paraId="59FDC02B" w14:textId="77777777" w:rsidR="00D25446" w:rsidRPr="00A30142" w:rsidRDefault="00D25446" w:rsidP="000A2A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76C22036" w14:textId="77777777" w:rsidR="00D25446" w:rsidRPr="00A30142" w:rsidRDefault="009E60A2" w:rsidP="003E4581">
      <w:pPr>
        <w:tabs>
          <w:tab w:val="left" w:pos="426"/>
        </w:tabs>
        <w:spacing w:after="0" w:line="240" w:lineRule="auto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bCs/>
          <w:color w:val="000000" w:themeColor="text1"/>
          <w:sz w:val="18"/>
          <w:szCs w:val="18"/>
        </w:rPr>
        <w:t>19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>.</w:t>
      </w:r>
      <w:r w:rsidR="00D25446" w:rsidRPr="00A30142">
        <w:rPr>
          <w:rFonts w:cs="Arial"/>
          <w:b/>
          <w:bCs/>
          <w:color w:val="000000" w:themeColor="text1"/>
          <w:sz w:val="18"/>
          <w:szCs w:val="18"/>
        </w:rPr>
        <w:tab/>
        <w:t>Aşağıdaki turuncu plakanın üst yarısında yazan “668” rakamı ne anlama gelmektedir.</w:t>
      </w:r>
    </w:p>
    <w:p w14:paraId="105ABBB8" w14:textId="77777777" w:rsidR="00D25446" w:rsidRPr="00A30142" w:rsidRDefault="00D25446" w:rsidP="00D25446">
      <w:pPr>
        <w:tabs>
          <w:tab w:val="left" w:pos="426"/>
        </w:tabs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</w:p>
    <w:tbl>
      <w:tblPr>
        <w:tblW w:w="156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</w:tblGrid>
      <w:tr w:rsidR="00D25446" w:rsidRPr="00A30142" w14:paraId="4CC34CF1" w14:textId="77777777" w:rsidTr="00B21DB9">
        <w:trPr>
          <w:trHeight w:val="398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9900"/>
            <w:vAlign w:val="center"/>
            <w:hideMark/>
          </w:tcPr>
          <w:p w14:paraId="03E03E51" w14:textId="77777777" w:rsidR="00D25446" w:rsidRPr="00A30142" w:rsidRDefault="00D25446" w:rsidP="00B21DB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3014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668</w:t>
            </w:r>
          </w:p>
        </w:tc>
      </w:tr>
      <w:tr w:rsidR="00D25446" w:rsidRPr="00A30142" w14:paraId="6991EE88" w14:textId="77777777" w:rsidTr="00B21DB9">
        <w:trPr>
          <w:trHeight w:val="398"/>
        </w:trPr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9900"/>
            <w:vAlign w:val="center"/>
            <w:hideMark/>
          </w:tcPr>
          <w:p w14:paraId="7B6B9722" w14:textId="77777777" w:rsidR="00D25446" w:rsidRPr="00A30142" w:rsidRDefault="00D25446" w:rsidP="00B21DB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3014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2470</w:t>
            </w:r>
          </w:p>
        </w:tc>
      </w:tr>
    </w:tbl>
    <w:p w14:paraId="1E78C8ED" w14:textId="77777777"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14:paraId="1AC0E6B2" w14:textId="77777777"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A.</w:t>
      </w:r>
      <w:r w:rsidRPr="00A30142">
        <w:rPr>
          <w:rFonts w:cs="Arial"/>
          <w:color w:val="000000" w:themeColor="text1"/>
          <w:sz w:val="18"/>
          <w:szCs w:val="18"/>
        </w:rPr>
        <w:tab/>
        <w:t>Yanıcı katı madde</w:t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</w:rPr>
        <w:t>B.</w:t>
      </w:r>
      <w:r w:rsidRPr="00A30142">
        <w:rPr>
          <w:rFonts w:cs="Arial"/>
          <w:color w:val="000000" w:themeColor="text1"/>
          <w:sz w:val="18"/>
          <w:szCs w:val="18"/>
        </w:rPr>
        <w:tab/>
        <w:t>Patlama tehlikesi</w:t>
      </w:r>
    </w:p>
    <w:p w14:paraId="755EEFC9" w14:textId="77777777"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A30142">
        <w:rPr>
          <w:rFonts w:cs="Arial"/>
          <w:color w:val="000000" w:themeColor="text1"/>
          <w:sz w:val="18"/>
          <w:szCs w:val="18"/>
        </w:rPr>
        <w:t>C.</w:t>
      </w:r>
      <w:r w:rsidRPr="00A30142">
        <w:rPr>
          <w:rFonts w:cs="Arial"/>
          <w:color w:val="000000" w:themeColor="text1"/>
          <w:sz w:val="18"/>
          <w:szCs w:val="18"/>
        </w:rPr>
        <w:tab/>
        <w:t>Alevlenen Sıvı</w:t>
      </w:r>
      <w:r w:rsidRP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="00A30142">
        <w:rPr>
          <w:rFonts w:cs="Arial"/>
          <w:color w:val="000000" w:themeColor="text1"/>
          <w:sz w:val="18"/>
          <w:szCs w:val="18"/>
        </w:rPr>
        <w:tab/>
      </w:r>
      <w:r w:rsidRPr="00A30142">
        <w:rPr>
          <w:rFonts w:cs="Arial"/>
          <w:color w:val="000000" w:themeColor="text1"/>
          <w:sz w:val="18"/>
          <w:szCs w:val="18"/>
          <w:highlight w:val="red"/>
        </w:rPr>
        <w:t>D.</w:t>
      </w:r>
      <w:r w:rsidRPr="00A30142">
        <w:rPr>
          <w:rFonts w:cs="Arial"/>
          <w:color w:val="000000" w:themeColor="text1"/>
          <w:sz w:val="18"/>
          <w:szCs w:val="18"/>
        </w:rPr>
        <w:tab/>
        <w:t xml:space="preserve">Çok zehirli madde, aşındırıcı </w:t>
      </w:r>
    </w:p>
    <w:p w14:paraId="5621E9E7" w14:textId="77777777" w:rsidR="00D25446" w:rsidRPr="00A30142" w:rsidRDefault="00D25446" w:rsidP="00D254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14:paraId="6E1734BB" w14:textId="77777777" w:rsidR="00E77DC2" w:rsidRPr="00A30142" w:rsidRDefault="009E60A2" w:rsidP="003E45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18"/>
          <w:szCs w:val="18"/>
        </w:rPr>
      </w:pPr>
      <w:r w:rsidRPr="00A30142">
        <w:rPr>
          <w:rFonts w:cs="Arial"/>
          <w:b/>
          <w:color w:val="000000" w:themeColor="text1"/>
          <w:sz w:val="18"/>
          <w:szCs w:val="18"/>
        </w:rPr>
        <w:t>20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>.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ab/>
        <w:t>Benzin, Mazot gibi yanıcı sıvıların ta</w:t>
      </w:r>
      <w:r w:rsidR="00073619" w:rsidRPr="00A30142">
        <w:rPr>
          <w:rFonts w:cs="Arial"/>
          <w:b/>
          <w:color w:val="000000" w:themeColor="text1"/>
          <w:sz w:val="18"/>
          <w:szCs w:val="18"/>
        </w:rPr>
        <w:t>şınması için üretilmiş tankların</w:t>
      </w:r>
      <w:r w:rsidR="00E77DC2" w:rsidRPr="00A30142">
        <w:rPr>
          <w:rFonts w:cs="Arial"/>
          <w:b/>
          <w:color w:val="000000" w:themeColor="text1"/>
          <w:sz w:val="18"/>
          <w:szCs w:val="18"/>
        </w:rPr>
        <w:t xml:space="preserve"> muayenesi hangi zaman aralığında yapılmalıdır?</w:t>
      </w:r>
      <w:r w:rsidR="00E77DC2" w:rsidRPr="00A30142">
        <w:rPr>
          <w:rFonts w:cs="Arial"/>
          <w:bCs/>
          <w:color w:val="000000" w:themeColor="text1"/>
          <w:sz w:val="18"/>
          <w:szCs w:val="18"/>
        </w:rPr>
        <w:tab/>
      </w:r>
    </w:p>
    <w:p w14:paraId="0B4EE6C5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</w:p>
    <w:p w14:paraId="6CF7B85B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>A.</w:t>
      </w:r>
      <w:r w:rsidRPr="00A30142">
        <w:rPr>
          <w:rFonts w:cs="TimesNewRoman"/>
          <w:color w:val="000000" w:themeColor="text1"/>
          <w:sz w:val="18"/>
          <w:szCs w:val="18"/>
        </w:rPr>
        <w:tab/>
        <w:t>2 yılda bir ara muayene, 4 yılda bir periyodik muayene</w:t>
      </w:r>
    </w:p>
    <w:p w14:paraId="76685C03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  <w:highlight w:val="red"/>
        </w:rPr>
        <w:t>B</w:t>
      </w:r>
      <w:r w:rsidRPr="00A30142">
        <w:rPr>
          <w:rFonts w:cs="TimesNewRoman"/>
          <w:color w:val="000000" w:themeColor="text1"/>
          <w:sz w:val="18"/>
          <w:szCs w:val="18"/>
        </w:rPr>
        <w:t xml:space="preserve">. </w:t>
      </w:r>
      <w:r w:rsidRPr="00A30142">
        <w:rPr>
          <w:rFonts w:cs="TimesNewRoman"/>
          <w:color w:val="000000" w:themeColor="text1"/>
          <w:sz w:val="18"/>
          <w:szCs w:val="18"/>
        </w:rPr>
        <w:tab/>
        <w:t>3 yılda bir ara muayene, 6 yılda bir periyodik muayene</w:t>
      </w:r>
    </w:p>
    <w:p w14:paraId="1C9EE118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C. </w:t>
      </w:r>
      <w:r w:rsidRPr="00A30142">
        <w:rPr>
          <w:rFonts w:cs="TimesNewRoman"/>
          <w:color w:val="000000" w:themeColor="text1"/>
          <w:sz w:val="18"/>
          <w:szCs w:val="18"/>
        </w:rPr>
        <w:tab/>
        <w:t>4 yılda bir ara muayene, 8 yılda bir periyodik muayene</w:t>
      </w:r>
    </w:p>
    <w:p w14:paraId="162E0EE4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  <w:r w:rsidRPr="00A30142">
        <w:rPr>
          <w:rFonts w:cs="TimesNewRoman"/>
          <w:color w:val="000000" w:themeColor="text1"/>
          <w:sz w:val="18"/>
          <w:szCs w:val="18"/>
        </w:rPr>
        <w:t xml:space="preserve">D. </w:t>
      </w:r>
      <w:r w:rsidRPr="00A30142">
        <w:rPr>
          <w:rFonts w:cs="TimesNewRoman"/>
          <w:color w:val="000000" w:themeColor="text1"/>
          <w:sz w:val="18"/>
          <w:szCs w:val="18"/>
        </w:rPr>
        <w:tab/>
        <w:t>5 yılda bir ara muayene, 10 yılda bir periyodik muayene</w:t>
      </w:r>
    </w:p>
    <w:p w14:paraId="7FFE0B01" w14:textId="77777777" w:rsidR="00E77DC2" w:rsidRPr="00A30142" w:rsidRDefault="00E77DC2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color w:val="000000" w:themeColor="text1"/>
          <w:sz w:val="18"/>
          <w:szCs w:val="18"/>
        </w:rPr>
      </w:pPr>
    </w:p>
    <w:p w14:paraId="4FF91ED2" w14:textId="77777777" w:rsidR="004B36CD" w:rsidRPr="00A30142" w:rsidRDefault="004B36CD" w:rsidP="00E77DC2">
      <w:pPr>
        <w:autoSpaceDE w:val="0"/>
        <w:autoSpaceDN w:val="0"/>
        <w:adjustRightInd w:val="0"/>
        <w:spacing w:after="0" w:line="240" w:lineRule="auto"/>
        <w:ind w:firstLine="426"/>
        <w:rPr>
          <w:rFonts w:cs="TimesNewRoman"/>
          <w:b/>
          <w:color w:val="000000" w:themeColor="text1"/>
          <w:sz w:val="18"/>
          <w:szCs w:val="18"/>
        </w:rPr>
      </w:pPr>
    </w:p>
    <w:sectPr w:rsidR="004B36CD" w:rsidRPr="00A30142" w:rsidSect="00A30142">
      <w:footerReference w:type="default" r:id="rId21"/>
      <w:pgSz w:w="8391" w:h="11907" w:code="11"/>
      <w:pgMar w:top="567" w:right="851" w:bottom="284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D864" w14:textId="77777777" w:rsidR="009A0E12" w:rsidRDefault="009A0E12" w:rsidP="000E0EFE">
      <w:pPr>
        <w:spacing w:after="0" w:line="240" w:lineRule="auto"/>
      </w:pPr>
      <w:r>
        <w:separator/>
      </w:r>
    </w:p>
  </w:endnote>
  <w:endnote w:type="continuationSeparator" w:id="0">
    <w:p w14:paraId="03D77A34" w14:textId="77777777" w:rsidR="009A0E12" w:rsidRDefault="009A0E12" w:rsidP="000E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9887"/>
      <w:docPartObj>
        <w:docPartGallery w:val="Page Numbers (Bottom of Page)"/>
        <w:docPartUnique/>
      </w:docPartObj>
    </w:sdtPr>
    <w:sdtContent>
      <w:p w14:paraId="41A107FF" w14:textId="77777777" w:rsidR="00051BE5" w:rsidRDefault="00051BE5">
        <w:pPr>
          <w:pStyle w:val="AltBilgi"/>
          <w:jc w:val="center"/>
        </w:pPr>
        <w:r w:rsidRPr="00A91CF9">
          <w:rPr>
            <w:sz w:val="16"/>
            <w:szCs w:val="16"/>
          </w:rPr>
          <w:t>-</w:t>
        </w:r>
        <w:r w:rsidRPr="00A91CF9">
          <w:rPr>
            <w:sz w:val="16"/>
            <w:szCs w:val="16"/>
          </w:rPr>
          <w:fldChar w:fldCharType="begin"/>
        </w:r>
        <w:r w:rsidRPr="00A91CF9">
          <w:rPr>
            <w:sz w:val="16"/>
            <w:szCs w:val="16"/>
          </w:rPr>
          <w:instrText xml:space="preserve"> PAGE   \* MERGEFORMAT </w:instrText>
        </w:r>
        <w:r w:rsidRPr="00A91CF9">
          <w:rPr>
            <w:sz w:val="16"/>
            <w:szCs w:val="16"/>
          </w:rPr>
          <w:fldChar w:fldCharType="separate"/>
        </w:r>
        <w:r w:rsidR="001D09EC">
          <w:rPr>
            <w:noProof/>
            <w:sz w:val="16"/>
            <w:szCs w:val="16"/>
          </w:rPr>
          <w:t>4</w:t>
        </w:r>
        <w:r w:rsidRPr="00A91CF9">
          <w:rPr>
            <w:sz w:val="16"/>
            <w:szCs w:val="16"/>
          </w:rPr>
          <w:fldChar w:fldCharType="end"/>
        </w:r>
        <w:r w:rsidRPr="00A91CF9">
          <w:rPr>
            <w:sz w:val="16"/>
            <w:szCs w:val="16"/>
          </w:rPr>
          <w:t>-</w:t>
        </w:r>
      </w:p>
    </w:sdtContent>
  </w:sdt>
  <w:p w14:paraId="59BC86B8" w14:textId="77777777" w:rsidR="00051BE5" w:rsidRDefault="00051B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6A13C" w14:textId="77777777" w:rsidR="009A0E12" w:rsidRDefault="009A0E12" w:rsidP="000E0EFE">
      <w:pPr>
        <w:spacing w:after="0" w:line="240" w:lineRule="auto"/>
      </w:pPr>
      <w:r>
        <w:separator/>
      </w:r>
    </w:p>
  </w:footnote>
  <w:footnote w:type="continuationSeparator" w:id="0">
    <w:p w14:paraId="197929BF" w14:textId="77777777" w:rsidR="009A0E12" w:rsidRDefault="009A0E12" w:rsidP="000E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87D"/>
    <w:multiLevelType w:val="hybridMultilevel"/>
    <w:tmpl w:val="1F5692E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86A"/>
    <w:multiLevelType w:val="hybridMultilevel"/>
    <w:tmpl w:val="F740177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650"/>
    <w:multiLevelType w:val="hybridMultilevel"/>
    <w:tmpl w:val="004CD16C"/>
    <w:lvl w:ilvl="0" w:tplc="D3588B2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43EAF"/>
    <w:multiLevelType w:val="hybridMultilevel"/>
    <w:tmpl w:val="184457BE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2AE3"/>
    <w:multiLevelType w:val="hybridMultilevel"/>
    <w:tmpl w:val="151C4D0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20BA"/>
    <w:multiLevelType w:val="hybridMultilevel"/>
    <w:tmpl w:val="616606F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70F09"/>
    <w:multiLevelType w:val="hybridMultilevel"/>
    <w:tmpl w:val="DD44FB2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5E6A"/>
    <w:multiLevelType w:val="hybridMultilevel"/>
    <w:tmpl w:val="8C8C60F0"/>
    <w:lvl w:ilvl="0" w:tplc="355692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BA7F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A2ECC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B6A0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08AB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1602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550C3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27CE1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700FD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A63FB"/>
    <w:multiLevelType w:val="hybridMultilevel"/>
    <w:tmpl w:val="A830EDA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36E73"/>
    <w:multiLevelType w:val="hybridMultilevel"/>
    <w:tmpl w:val="FB9C1F2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66E7"/>
    <w:multiLevelType w:val="hybridMultilevel"/>
    <w:tmpl w:val="E694560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0ED"/>
    <w:multiLevelType w:val="hybridMultilevel"/>
    <w:tmpl w:val="EF6E156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C633A"/>
    <w:multiLevelType w:val="hybridMultilevel"/>
    <w:tmpl w:val="0B5AC112"/>
    <w:lvl w:ilvl="0" w:tplc="47785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1F7F"/>
    <w:multiLevelType w:val="hybridMultilevel"/>
    <w:tmpl w:val="001EDA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6C41"/>
    <w:multiLevelType w:val="hybridMultilevel"/>
    <w:tmpl w:val="A6E2D67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84AC9"/>
    <w:multiLevelType w:val="hybridMultilevel"/>
    <w:tmpl w:val="876E2E8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55341"/>
    <w:multiLevelType w:val="hybridMultilevel"/>
    <w:tmpl w:val="3B360E7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1400A"/>
    <w:multiLevelType w:val="hybridMultilevel"/>
    <w:tmpl w:val="F86CD224"/>
    <w:lvl w:ilvl="0" w:tplc="60DE79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94EA46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732B1C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E9E6BC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372C9F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98E09E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D874B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3427D5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F1E351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63073"/>
    <w:multiLevelType w:val="hybridMultilevel"/>
    <w:tmpl w:val="D5BAB76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07E91"/>
    <w:multiLevelType w:val="hybridMultilevel"/>
    <w:tmpl w:val="A7366E0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C5885"/>
    <w:multiLevelType w:val="hybridMultilevel"/>
    <w:tmpl w:val="51E2D23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27B81"/>
    <w:multiLevelType w:val="hybridMultilevel"/>
    <w:tmpl w:val="9D649E6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F5A5D"/>
    <w:multiLevelType w:val="hybridMultilevel"/>
    <w:tmpl w:val="C7189A00"/>
    <w:lvl w:ilvl="0" w:tplc="EA0C8B3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3B38CF"/>
    <w:multiLevelType w:val="hybridMultilevel"/>
    <w:tmpl w:val="2A4605B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72E0A"/>
    <w:multiLevelType w:val="hybridMultilevel"/>
    <w:tmpl w:val="F670D28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54752"/>
    <w:multiLevelType w:val="hybridMultilevel"/>
    <w:tmpl w:val="CEAE958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112C"/>
    <w:multiLevelType w:val="hybridMultilevel"/>
    <w:tmpl w:val="DD00E296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63611"/>
    <w:multiLevelType w:val="hybridMultilevel"/>
    <w:tmpl w:val="CD34D58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E0044"/>
    <w:multiLevelType w:val="hybridMultilevel"/>
    <w:tmpl w:val="C0446FD0"/>
    <w:lvl w:ilvl="0" w:tplc="D3588B2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7BD79D2"/>
    <w:multiLevelType w:val="hybridMultilevel"/>
    <w:tmpl w:val="684EE0D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B789D"/>
    <w:multiLevelType w:val="hybridMultilevel"/>
    <w:tmpl w:val="BD8AE7F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14F4C"/>
    <w:multiLevelType w:val="hybridMultilevel"/>
    <w:tmpl w:val="D66EE6A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C93D91"/>
    <w:multiLevelType w:val="hybridMultilevel"/>
    <w:tmpl w:val="57C6DEEA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E5040"/>
    <w:multiLevelType w:val="hybridMultilevel"/>
    <w:tmpl w:val="C7B05C2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76FBC"/>
    <w:multiLevelType w:val="hybridMultilevel"/>
    <w:tmpl w:val="7F623E0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F42A5"/>
    <w:multiLevelType w:val="hybridMultilevel"/>
    <w:tmpl w:val="EC0A008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27F24"/>
    <w:multiLevelType w:val="hybridMultilevel"/>
    <w:tmpl w:val="B1B05BAE"/>
    <w:lvl w:ilvl="0" w:tplc="874A907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282E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C895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8487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584937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2CD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67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F42F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0C50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B43E30"/>
    <w:multiLevelType w:val="hybridMultilevel"/>
    <w:tmpl w:val="D968139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C4D25"/>
    <w:multiLevelType w:val="hybridMultilevel"/>
    <w:tmpl w:val="C0446FD0"/>
    <w:lvl w:ilvl="0" w:tplc="D3588B2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AEB5889"/>
    <w:multiLevelType w:val="hybridMultilevel"/>
    <w:tmpl w:val="71F67AE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B1762"/>
    <w:multiLevelType w:val="hybridMultilevel"/>
    <w:tmpl w:val="95381C0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42FE7"/>
    <w:multiLevelType w:val="hybridMultilevel"/>
    <w:tmpl w:val="FF2E430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41B88"/>
    <w:multiLevelType w:val="hybridMultilevel"/>
    <w:tmpl w:val="D584ADB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F66455"/>
    <w:multiLevelType w:val="hybridMultilevel"/>
    <w:tmpl w:val="A9A21D2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853FF"/>
    <w:multiLevelType w:val="hybridMultilevel"/>
    <w:tmpl w:val="43F440D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83F84"/>
    <w:multiLevelType w:val="hybridMultilevel"/>
    <w:tmpl w:val="EF16D4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66250F"/>
    <w:multiLevelType w:val="hybridMultilevel"/>
    <w:tmpl w:val="DFB4A2D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70AD1"/>
    <w:multiLevelType w:val="hybridMultilevel"/>
    <w:tmpl w:val="61AC8E2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B11CAF"/>
    <w:multiLevelType w:val="hybridMultilevel"/>
    <w:tmpl w:val="49D25D4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A763E"/>
    <w:multiLevelType w:val="hybridMultilevel"/>
    <w:tmpl w:val="1A0CBBD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830949"/>
    <w:multiLevelType w:val="hybridMultilevel"/>
    <w:tmpl w:val="D81AF95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D3174"/>
    <w:multiLevelType w:val="hybridMultilevel"/>
    <w:tmpl w:val="D572218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B6FEB"/>
    <w:multiLevelType w:val="hybridMultilevel"/>
    <w:tmpl w:val="BA3AD47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F5B7B"/>
    <w:multiLevelType w:val="hybridMultilevel"/>
    <w:tmpl w:val="8F02A50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FC006D"/>
    <w:multiLevelType w:val="hybridMultilevel"/>
    <w:tmpl w:val="EA045DA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66566C"/>
    <w:multiLevelType w:val="hybridMultilevel"/>
    <w:tmpl w:val="5022B15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D67B5"/>
    <w:multiLevelType w:val="hybridMultilevel"/>
    <w:tmpl w:val="9DB246E8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22401E"/>
    <w:multiLevelType w:val="hybridMultilevel"/>
    <w:tmpl w:val="046AAFC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A1594A"/>
    <w:multiLevelType w:val="hybridMultilevel"/>
    <w:tmpl w:val="74AC714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91BF2"/>
    <w:multiLevelType w:val="hybridMultilevel"/>
    <w:tmpl w:val="8E0A871A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874BC"/>
    <w:multiLevelType w:val="hybridMultilevel"/>
    <w:tmpl w:val="5F162BF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93D35"/>
    <w:multiLevelType w:val="hybridMultilevel"/>
    <w:tmpl w:val="B57E3FD2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17D99"/>
    <w:multiLevelType w:val="hybridMultilevel"/>
    <w:tmpl w:val="3772597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61D0D"/>
    <w:multiLevelType w:val="hybridMultilevel"/>
    <w:tmpl w:val="6684726E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651AB6"/>
    <w:multiLevelType w:val="hybridMultilevel"/>
    <w:tmpl w:val="C7A6AB4C"/>
    <w:lvl w:ilvl="0" w:tplc="D3588B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D629B"/>
    <w:multiLevelType w:val="hybridMultilevel"/>
    <w:tmpl w:val="2AB27D84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360DB9"/>
    <w:multiLevelType w:val="hybridMultilevel"/>
    <w:tmpl w:val="338022DC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FF7495"/>
    <w:multiLevelType w:val="hybridMultilevel"/>
    <w:tmpl w:val="70D046B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175303"/>
    <w:multiLevelType w:val="hybridMultilevel"/>
    <w:tmpl w:val="A36CE30E"/>
    <w:lvl w:ilvl="0" w:tplc="53822CA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1C6D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F322A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FF64A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49E3F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4BC46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8C4BD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7FC69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644DB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CE2738"/>
    <w:multiLevelType w:val="hybridMultilevel"/>
    <w:tmpl w:val="90522C30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07696B"/>
    <w:multiLevelType w:val="hybridMultilevel"/>
    <w:tmpl w:val="D87E0596"/>
    <w:lvl w:ilvl="0" w:tplc="EA0C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39867">
    <w:abstractNumId w:val="28"/>
  </w:num>
  <w:num w:numId="2" w16cid:durableId="1983381858">
    <w:abstractNumId w:val="22"/>
  </w:num>
  <w:num w:numId="3" w16cid:durableId="369454342">
    <w:abstractNumId w:val="23"/>
  </w:num>
  <w:num w:numId="4" w16cid:durableId="20018344">
    <w:abstractNumId w:val="8"/>
  </w:num>
  <w:num w:numId="5" w16cid:durableId="350378713">
    <w:abstractNumId w:val="21"/>
  </w:num>
  <w:num w:numId="6" w16cid:durableId="332412140">
    <w:abstractNumId w:val="59"/>
  </w:num>
  <w:num w:numId="7" w16cid:durableId="81029893">
    <w:abstractNumId w:val="41"/>
  </w:num>
  <w:num w:numId="8" w16cid:durableId="1723019372">
    <w:abstractNumId w:val="67"/>
  </w:num>
  <w:num w:numId="9" w16cid:durableId="1660772888">
    <w:abstractNumId w:val="29"/>
  </w:num>
  <w:num w:numId="10" w16cid:durableId="1771000859">
    <w:abstractNumId w:val="52"/>
  </w:num>
  <w:num w:numId="11" w16cid:durableId="1488085278">
    <w:abstractNumId w:val="33"/>
  </w:num>
  <w:num w:numId="12" w16cid:durableId="289484625">
    <w:abstractNumId w:val="66"/>
  </w:num>
  <w:num w:numId="13" w16cid:durableId="2044549960">
    <w:abstractNumId w:val="20"/>
  </w:num>
  <w:num w:numId="14" w16cid:durableId="75590212">
    <w:abstractNumId w:val="47"/>
  </w:num>
  <w:num w:numId="15" w16cid:durableId="1710033593">
    <w:abstractNumId w:val="19"/>
  </w:num>
  <w:num w:numId="16" w16cid:durableId="1125394362">
    <w:abstractNumId w:val="9"/>
  </w:num>
  <w:num w:numId="17" w16cid:durableId="1068504189">
    <w:abstractNumId w:val="15"/>
  </w:num>
  <w:num w:numId="18" w16cid:durableId="671563752">
    <w:abstractNumId w:val="5"/>
  </w:num>
  <w:num w:numId="19" w16cid:durableId="2049646181">
    <w:abstractNumId w:val="53"/>
  </w:num>
  <w:num w:numId="20" w16cid:durableId="114101771">
    <w:abstractNumId w:val="63"/>
  </w:num>
  <w:num w:numId="21" w16cid:durableId="1736775054">
    <w:abstractNumId w:val="4"/>
  </w:num>
  <w:num w:numId="22" w16cid:durableId="1294020477">
    <w:abstractNumId w:val="25"/>
  </w:num>
  <w:num w:numId="23" w16cid:durableId="1013806312">
    <w:abstractNumId w:val="34"/>
  </w:num>
  <w:num w:numId="24" w16cid:durableId="2083216233">
    <w:abstractNumId w:val="51"/>
  </w:num>
  <w:num w:numId="25" w16cid:durableId="1790663096">
    <w:abstractNumId w:val="24"/>
  </w:num>
  <w:num w:numId="26" w16cid:durableId="232350606">
    <w:abstractNumId w:val="60"/>
  </w:num>
  <w:num w:numId="27" w16cid:durableId="1489397689">
    <w:abstractNumId w:val="42"/>
  </w:num>
  <w:num w:numId="28" w16cid:durableId="1325665568">
    <w:abstractNumId w:val="35"/>
  </w:num>
  <w:num w:numId="29" w16cid:durableId="1199732695">
    <w:abstractNumId w:val="10"/>
  </w:num>
  <w:num w:numId="30" w16cid:durableId="2124112752">
    <w:abstractNumId w:val="49"/>
  </w:num>
  <w:num w:numId="31" w16cid:durableId="971524927">
    <w:abstractNumId w:val="0"/>
  </w:num>
  <w:num w:numId="32" w16cid:durableId="1485313452">
    <w:abstractNumId w:val="14"/>
  </w:num>
  <w:num w:numId="33" w16cid:durableId="856118059">
    <w:abstractNumId w:val="69"/>
  </w:num>
  <w:num w:numId="34" w16cid:durableId="1758987292">
    <w:abstractNumId w:val="11"/>
  </w:num>
  <w:num w:numId="35" w16cid:durableId="230699521">
    <w:abstractNumId w:val="1"/>
  </w:num>
  <w:num w:numId="36" w16cid:durableId="106584484">
    <w:abstractNumId w:val="44"/>
  </w:num>
  <w:num w:numId="37" w16cid:durableId="525682594">
    <w:abstractNumId w:val="56"/>
  </w:num>
  <w:num w:numId="38" w16cid:durableId="328293848">
    <w:abstractNumId w:val="31"/>
  </w:num>
  <w:num w:numId="39" w16cid:durableId="1440876479">
    <w:abstractNumId w:val="70"/>
  </w:num>
  <w:num w:numId="40" w16cid:durableId="1815680722">
    <w:abstractNumId w:val="57"/>
  </w:num>
  <w:num w:numId="41" w16cid:durableId="1111047579">
    <w:abstractNumId w:val="48"/>
  </w:num>
  <w:num w:numId="42" w16cid:durableId="987366067">
    <w:abstractNumId w:val="55"/>
  </w:num>
  <w:num w:numId="43" w16cid:durableId="1637643647">
    <w:abstractNumId w:val="45"/>
  </w:num>
  <w:num w:numId="44" w16cid:durableId="288633810">
    <w:abstractNumId w:val="39"/>
  </w:num>
  <w:num w:numId="45" w16cid:durableId="665981907">
    <w:abstractNumId w:val="62"/>
  </w:num>
  <w:num w:numId="46" w16cid:durableId="2142528461">
    <w:abstractNumId w:val="27"/>
  </w:num>
  <w:num w:numId="47" w16cid:durableId="1883327794">
    <w:abstractNumId w:val="50"/>
  </w:num>
  <w:num w:numId="48" w16cid:durableId="1970548775">
    <w:abstractNumId w:val="18"/>
  </w:num>
  <w:num w:numId="49" w16cid:durableId="1656838885">
    <w:abstractNumId w:val="13"/>
  </w:num>
  <w:num w:numId="50" w16cid:durableId="622544860">
    <w:abstractNumId w:val="37"/>
  </w:num>
  <w:num w:numId="51" w16cid:durableId="1722828116">
    <w:abstractNumId w:val="16"/>
  </w:num>
  <w:num w:numId="52" w16cid:durableId="622661592">
    <w:abstractNumId w:val="43"/>
  </w:num>
  <w:num w:numId="53" w16cid:durableId="1064837693">
    <w:abstractNumId w:val="58"/>
  </w:num>
  <w:num w:numId="54" w16cid:durableId="1838769040">
    <w:abstractNumId w:val="65"/>
  </w:num>
  <w:num w:numId="55" w16cid:durableId="1601256750">
    <w:abstractNumId w:val="40"/>
  </w:num>
  <w:num w:numId="56" w16cid:durableId="1293250049">
    <w:abstractNumId w:val="6"/>
  </w:num>
  <w:num w:numId="57" w16cid:durableId="89739128">
    <w:abstractNumId w:val="61"/>
  </w:num>
  <w:num w:numId="58" w16cid:durableId="1769034374">
    <w:abstractNumId w:val="54"/>
  </w:num>
  <w:num w:numId="59" w16cid:durableId="1535463502">
    <w:abstractNumId w:val="30"/>
  </w:num>
  <w:num w:numId="60" w16cid:durableId="1864323989">
    <w:abstractNumId w:val="46"/>
  </w:num>
  <w:num w:numId="61" w16cid:durableId="212229612">
    <w:abstractNumId w:val="26"/>
  </w:num>
  <w:num w:numId="62" w16cid:durableId="2047564543">
    <w:abstractNumId w:val="64"/>
  </w:num>
  <w:num w:numId="63" w16cid:durableId="1572344648">
    <w:abstractNumId w:val="2"/>
  </w:num>
  <w:num w:numId="64" w16cid:durableId="539560213">
    <w:abstractNumId w:val="32"/>
  </w:num>
  <w:num w:numId="65" w16cid:durableId="1780098885">
    <w:abstractNumId w:val="12"/>
  </w:num>
  <w:num w:numId="66" w16cid:durableId="109982765">
    <w:abstractNumId w:val="38"/>
  </w:num>
  <w:num w:numId="67" w16cid:durableId="2130781941">
    <w:abstractNumId w:val="3"/>
  </w:num>
  <w:num w:numId="68" w16cid:durableId="414589995">
    <w:abstractNumId w:val="7"/>
  </w:num>
  <w:num w:numId="69" w16cid:durableId="455757578">
    <w:abstractNumId w:val="36"/>
  </w:num>
  <w:num w:numId="70" w16cid:durableId="1393387393">
    <w:abstractNumId w:val="68"/>
  </w:num>
  <w:num w:numId="71" w16cid:durableId="1027407954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D5"/>
    <w:rsid w:val="000019C3"/>
    <w:rsid w:val="00011D5B"/>
    <w:rsid w:val="000143F5"/>
    <w:rsid w:val="000166CF"/>
    <w:rsid w:val="00017780"/>
    <w:rsid w:val="00017B52"/>
    <w:rsid w:val="00020426"/>
    <w:rsid w:val="00021245"/>
    <w:rsid w:val="000216CD"/>
    <w:rsid w:val="00022763"/>
    <w:rsid w:val="000232D1"/>
    <w:rsid w:val="0002355B"/>
    <w:rsid w:val="00024A0F"/>
    <w:rsid w:val="00027E4C"/>
    <w:rsid w:val="000305C9"/>
    <w:rsid w:val="00030D72"/>
    <w:rsid w:val="00030DDB"/>
    <w:rsid w:val="000411F1"/>
    <w:rsid w:val="00041A04"/>
    <w:rsid w:val="0004377A"/>
    <w:rsid w:val="00051BE5"/>
    <w:rsid w:val="00053CDD"/>
    <w:rsid w:val="00054AFE"/>
    <w:rsid w:val="00060CBA"/>
    <w:rsid w:val="00062CD4"/>
    <w:rsid w:val="000646D5"/>
    <w:rsid w:val="00071303"/>
    <w:rsid w:val="00072A48"/>
    <w:rsid w:val="00073619"/>
    <w:rsid w:val="000737B8"/>
    <w:rsid w:val="000740D1"/>
    <w:rsid w:val="00074866"/>
    <w:rsid w:val="00075036"/>
    <w:rsid w:val="00076640"/>
    <w:rsid w:val="00084910"/>
    <w:rsid w:val="000861D8"/>
    <w:rsid w:val="00092030"/>
    <w:rsid w:val="00095C95"/>
    <w:rsid w:val="00097E8F"/>
    <w:rsid w:val="000A2AFB"/>
    <w:rsid w:val="000B1A52"/>
    <w:rsid w:val="000B37B8"/>
    <w:rsid w:val="000B51B6"/>
    <w:rsid w:val="000C12E6"/>
    <w:rsid w:val="000C1501"/>
    <w:rsid w:val="000C5EEA"/>
    <w:rsid w:val="000D4202"/>
    <w:rsid w:val="000D5CC3"/>
    <w:rsid w:val="000D7C3C"/>
    <w:rsid w:val="000E058C"/>
    <w:rsid w:val="000E0EFE"/>
    <w:rsid w:val="000E2E76"/>
    <w:rsid w:val="000E503C"/>
    <w:rsid w:val="0010010F"/>
    <w:rsid w:val="00104108"/>
    <w:rsid w:val="00105C1F"/>
    <w:rsid w:val="00106AAD"/>
    <w:rsid w:val="00106FF0"/>
    <w:rsid w:val="00121625"/>
    <w:rsid w:val="00122BEF"/>
    <w:rsid w:val="001355F5"/>
    <w:rsid w:val="00136ECB"/>
    <w:rsid w:val="0014090C"/>
    <w:rsid w:val="00144C5D"/>
    <w:rsid w:val="00145DDA"/>
    <w:rsid w:val="00147A24"/>
    <w:rsid w:val="00151E7E"/>
    <w:rsid w:val="001526F3"/>
    <w:rsid w:val="0015451A"/>
    <w:rsid w:val="00161837"/>
    <w:rsid w:val="00164942"/>
    <w:rsid w:val="00167693"/>
    <w:rsid w:val="001724DB"/>
    <w:rsid w:val="00173A24"/>
    <w:rsid w:val="00177426"/>
    <w:rsid w:val="00181285"/>
    <w:rsid w:val="00181F4A"/>
    <w:rsid w:val="00182055"/>
    <w:rsid w:val="00183F9E"/>
    <w:rsid w:val="00185488"/>
    <w:rsid w:val="0018556E"/>
    <w:rsid w:val="001862B1"/>
    <w:rsid w:val="001862BB"/>
    <w:rsid w:val="001932E7"/>
    <w:rsid w:val="00197DCA"/>
    <w:rsid w:val="001A13A8"/>
    <w:rsid w:val="001C148C"/>
    <w:rsid w:val="001C238E"/>
    <w:rsid w:val="001C7BDA"/>
    <w:rsid w:val="001D09EC"/>
    <w:rsid w:val="001D29AF"/>
    <w:rsid w:val="001E0137"/>
    <w:rsid w:val="001E1BED"/>
    <w:rsid w:val="001E1F32"/>
    <w:rsid w:val="001E2B62"/>
    <w:rsid w:val="001E3256"/>
    <w:rsid w:val="001E63E9"/>
    <w:rsid w:val="001F28F7"/>
    <w:rsid w:val="001F4233"/>
    <w:rsid w:val="001F77B3"/>
    <w:rsid w:val="00202482"/>
    <w:rsid w:val="002030E6"/>
    <w:rsid w:val="00210651"/>
    <w:rsid w:val="00211C4D"/>
    <w:rsid w:val="00215DD2"/>
    <w:rsid w:val="00223793"/>
    <w:rsid w:val="00227516"/>
    <w:rsid w:val="00231998"/>
    <w:rsid w:val="00236947"/>
    <w:rsid w:val="00236D79"/>
    <w:rsid w:val="0024530C"/>
    <w:rsid w:val="00246A9C"/>
    <w:rsid w:val="002539BB"/>
    <w:rsid w:val="002723CA"/>
    <w:rsid w:val="002861A3"/>
    <w:rsid w:val="002908DB"/>
    <w:rsid w:val="00293E22"/>
    <w:rsid w:val="00294859"/>
    <w:rsid w:val="002973C8"/>
    <w:rsid w:val="002A1034"/>
    <w:rsid w:val="002A168D"/>
    <w:rsid w:val="002A23CB"/>
    <w:rsid w:val="002A39BF"/>
    <w:rsid w:val="002A5E66"/>
    <w:rsid w:val="002A5F91"/>
    <w:rsid w:val="002B07CE"/>
    <w:rsid w:val="002B0850"/>
    <w:rsid w:val="002B2CB6"/>
    <w:rsid w:val="002B635F"/>
    <w:rsid w:val="002C1523"/>
    <w:rsid w:val="002C3194"/>
    <w:rsid w:val="002C41E9"/>
    <w:rsid w:val="002D4496"/>
    <w:rsid w:val="002D4C6F"/>
    <w:rsid w:val="002E5FE4"/>
    <w:rsid w:val="002E6234"/>
    <w:rsid w:val="002E79F7"/>
    <w:rsid w:val="002F3E9E"/>
    <w:rsid w:val="002F4D7D"/>
    <w:rsid w:val="002F4F25"/>
    <w:rsid w:val="002F565D"/>
    <w:rsid w:val="002F5EAE"/>
    <w:rsid w:val="003016E8"/>
    <w:rsid w:val="003025DC"/>
    <w:rsid w:val="00303609"/>
    <w:rsid w:val="003053B3"/>
    <w:rsid w:val="003064CF"/>
    <w:rsid w:val="003118DA"/>
    <w:rsid w:val="00311A20"/>
    <w:rsid w:val="00313764"/>
    <w:rsid w:val="00314057"/>
    <w:rsid w:val="00314B69"/>
    <w:rsid w:val="00315010"/>
    <w:rsid w:val="003177C9"/>
    <w:rsid w:val="003220F9"/>
    <w:rsid w:val="00331669"/>
    <w:rsid w:val="003329F6"/>
    <w:rsid w:val="00333065"/>
    <w:rsid w:val="003371D8"/>
    <w:rsid w:val="00341235"/>
    <w:rsid w:val="00343160"/>
    <w:rsid w:val="003431F2"/>
    <w:rsid w:val="00350C66"/>
    <w:rsid w:val="003540E8"/>
    <w:rsid w:val="003560F9"/>
    <w:rsid w:val="0036388D"/>
    <w:rsid w:val="00363E0C"/>
    <w:rsid w:val="0036685F"/>
    <w:rsid w:val="003726FE"/>
    <w:rsid w:val="003778D0"/>
    <w:rsid w:val="00377CD3"/>
    <w:rsid w:val="00380990"/>
    <w:rsid w:val="00382F5E"/>
    <w:rsid w:val="00393183"/>
    <w:rsid w:val="00397C9C"/>
    <w:rsid w:val="003A7709"/>
    <w:rsid w:val="003A7953"/>
    <w:rsid w:val="003B1A89"/>
    <w:rsid w:val="003B1D48"/>
    <w:rsid w:val="003B5A9D"/>
    <w:rsid w:val="003C3029"/>
    <w:rsid w:val="003C5BD5"/>
    <w:rsid w:val="003D06DA"/>
    <w:rsid w:val="003D0BAD"/>
    <w:rsid w:val="003D4F89"/>
    <w:rsid w:val="003D5204"/>
    <w:rsid w:val="003E0982"/>
    <w:rsid w:val="003E301D"/>
    <w:rsid w:val="003E4581"/>
    <w:rsid w:val="003F4209"/>
    <w:rsid w:val="003F545D"/>
    <w:rsid w:val="003F5965"/>
    <w:rsid w:val="0040050D"/>
    <w:rsid w:val="00400B65"/>
    <w:rsid w:val="004019C4"/>
    <w:rsid w:val="00403664"/>
    <w:rsid w:val="004037C7"/>
    <w:rsid w:val="004040A9"/>
    <w:rsid w:val="00407C45"/>
    <w:rsid w:val="00413EF3"/>
    <w:rsid w:val="004203CB"/>
    <w:rsid w:val="00420441"/>
    <w:rsid w:val="00420653"/>
    <w:rsid w:val="00421EFA"/>
    <w:rsid w:val="004249A9"/>
    <w:rsid w:val="00425A4B"/>
    <w:rsid w:val="00425F79"/>
    <w:rsid w:val="00430815"/>
    <w:rsid w:val="00430E2C"/>
    <w:rsid w:val="00437CB4"/>
    <w:rsid w:val="00444D2A"/>
    <w:rsid w:val="004465FD"/>
    <w:rsid w:val="00450000"/>
    <w:rsid w:val="00451F04"/>
    <w:rsid w:val="004525AB"/>
    <w:rsid w:val="00455D4D"/>
    <w:rsid w:val="00456A6D"/>
    <w:rsid w:val="00456B0F"/>
    <w:rsid w:val="00457CC9"/>
    <w:rsid w:val="00466465"/>
    <w:rsid w:val="00475914"/>
    <w:rsid w:val="00485A64"/>
    <w:rsid w:val="00487925"/>
    <w:rsid w:val="00491BC5"/>
    <w:rsid w:val="00494BA9"/>
    <w:rsid w:val="004A2559"/>
    <w:rsid w:val="004A38CA"/>
    <w:rsid w:val="004A61C3"/>
    <w:rsid w:val="004B28B8"/>
    <w:rsid w:val="004B2FD0"/>
    <w:rsid w:val="004B36CD"/>
    <w:rsid w:val="004B4C46"/>
    <w:rsid w:val="004B5AFA"/>
    <w:rsid w:val="004B5B5E"/>
    <w:rsid w:val="004B6964"/>
    <w:rsid w:val="004B6B0D"/>
    <w:rsid w:val="004B75B0"/>
    <w:rsid w:val="004C2758"/>
    <w:rsid w:val="004C4963"/>
    <w:rsid w:val="004D3514"/>
    <w:rsid w:val="004D6B84"/>
    <w:rsid w:val="004D6ECF"/>
    <w:rsid w:val="004E1EFA"/>
    <w:rsid w:val="004E424D"/>
    <w:rsid w:val="004E7D4D"/>
    <w:rsid w:val="004F1027"/>
    <w:rsid w:val="004F50E1"/>
    <w:rsid w:val="00501225"/>
    <w:rsid w:val="005017AB"/>
    <w:rsid w:val="00501AD0"/>
    <w:rsid w:val="00502D59"/>
    <w:rsid w:val="00511FB2"/>
    <w:rsid w:val="0052185E"/>
    <w:rsid w:val="0052531C"/>
    <w:rsid w:val="00533D73"/>
    <w:rsid w:val="00537DB3"/>
    <w:rsid w:val="005400AB"/>
    <w:rsid w:val="00540872"/>
    <w:rsid w:val="00540B1F"/>
    <w:rsid w:val="0054338C"/>
    <w:rsid w:val="00545F45"/>
    <w:rsid w:val="00556FB8"/>
    <w:rsid w:val="00561E60"/>
    <w:rsid w:val="00562686"/>
    <w:rsid w:val="00567507"/>
    <w:rsid w:val="005713BC"/>
    <w:rsid w:val="00572ECE"/>
    <w:rsid w:val="00572F94"/>
    <w:rsid w:val="00573EBC"/>
    <w:rsid w:val="00574339"/>
    <w:rsid w:val="00575598"/>
    <w:rsid w:val="0057582D"/>
    <w:rsid w:val="0057597E"/>
    <w:rsid w:val="0057672B"/>
    <w:rsid w:val="005829FC"/>
    <w:rsid w:val="00596C2D"/>
    <w:rsid w:val="005A4588"/>
    <w:rsid w:val="005B1C32"/>
    <w:rsid w:val="005C417E"/>
    <w:rsid w:val="005C6656"/>
    <w:rsid w:val="005D76B2"/>
    <w:rsid w:val="005E7AF6"/>
    <w:rsid w:val="005F04AA"/>
    <w:rsid w:val="005F4186"/>
    <w:rsid w:val="005F67E8"/>
    <w:rsid w:val="00600590"/>
    <w:rsid w:val="00603A49"/>
    <w:rsid w:val="00605444"/>
    <w:rsid w:val="00611E67"/>
    <w:rsid w:val="00613E97"/>
    <w:rsid w:val="0062133E"/>
    <w:rsid w:val="00622622"/>
    <w:rsid w:val="00627146"/>
    <w:rsid w:val="00635093"/>
    <w:rsid w:val="00637706"/>
    <w:rsid w:val="00651EDD"/>
    <w:rsid w:val="00665122"/>
    <w:rsid w:val="006664F2"/>
    <w:rsid w:val="00667DF6"/>
    <w:rsid w:val="00667E76"/>
    <w:rsid w:val="0067034C"/>
    <w:rsid w:val="006729A4"/>
    <w:rsid w:val="00686B71"/>
    <w:rsid w:val="00693E26"/>
    <w:rsid w:val="006943E5"/>
    <w:rsid w:val="006A0DC6"/>
    <w:rsid w:val="006A3C6A"/>
    <w:rsid w:val="006A499B"/>
    <w:rsid w:val="006C0451"/>
    <w:rsid w:val="006C05F6"/>
    <w:rsid w:val="006C355D"/>
    <w:rsid w:val="006D27FD"/>
    <w:rsid w:val="006D4DD5"/>
    <w:rsid w:val="006E2094"/>
    <w:rsid w:val="006E6413"/>
    <w:rsid w:val="006F3369"/>
    <w:rsid w:val="006F3914"/>
    <w:rsid w:val="006F40FE"/>
    <w:rsid w:val="006F637C"/>
    <w:rsid w:val="006F6D3C"/>
    <w:rsid w:val="006F7AC5"/>
    <w:rsid w:val="00704AAD"/>
    <w:rsid w:val="007078D0"/>
    <w:rsid w:val="007110F8"/>
    <w:rsid w:val="00711849"/>
    <w:rsid w:val="00715470"/>
    <w:rsid w:val="00717D82"/>
    <w:rsid w:val="00723B1D"/>
    <w:rsid w:val="00724314"/>
    <w:rsid w:val="007251F4"/>
    <w:rsid w:val="007275C8"/>
    <w:rsid w:val="00730CE7"/>
    <w:rsid w:val="0073188E"/>
    <w:rsid w:val="0073775C"/>
    <w:rsid w:val="007577E2"/>
    <w:rsid w:val="0076709A"/>
    <w:rsid w:val="00770510"/>
    <w:rsid w:val="00771C0F"/>
    <w:rsid w:val="0078273C"/>
    <w:rsid w:val="00784D94"/>
    <w:rsid w:val="00785461"/>
    <w:rsid w:val="007947F3"/>
    <w:rsid w:val="00797B0A"/>
    <w:rsid w:val="00797CB8"/>
    <w:rsid w:val="007A49AD"/>
    <w:rsid w:val="007A590C"/>
    <w:rsid w:val="007B3D72"/>
    <w:rsid w:val="007B5651"/>
    <w:rsid w:val="007B6F5C"/>
    <w:rsid w:val="007C331B"/>
    <w:rsid w:val="007C5EEF"/>
    <w:rsid w:val="007D45EB"/>
    <w:rsid w:val="007D5B5D"/>
    <w:rsid w:val="007D5E4A"/>
    <w:rsid w:val="007E1A4F"/>
    <w:rsid w:val="007F486E"/>
    <w:rsid w:val="007F78D3"/>
    <w:rsid w:val="00800951"/>
    <w:rsid w:val="00801A8C"/>
    <w:rsid w:val="00805D79"/>
    <w:rsid w:val="0081170E"/>
    <w:rsid w:val="00812185"/>
    <w:rsid w:val="0081471F"/>
    <w:rsid w:val="00821F7E"/>
    <w:rsid w:val="00827CED"/>
    <w:rsid w:val="0083428F"/>
    <w:rsid w:val="008360F4"/>
    <w:rsid w:val="00836675"/>
    <w:rsid w:val="008366E4"/>
    <w:rsid w:val="008403D0"/>
    <w:rsid w:val="0084045C"/>
    <w:rsid w:val="00842CCC"/>
    <w:rsid w:val="0084480C"/>
    <w:rsid w:val="00850EFC"/>
    <w:rsid w:val="00860645"/>
    <w:rsid w:val="008631D0"/>
    <w:rsid w:val="00866F23"/>
    <w:rsid w:val="0087394B"/>
    <w:rsid w:val="00875557"/>
    <w:rsid w:val="00876FE2"/>
    <w:rsid w:val="00880ADD"/>
    <w:rsid w:val="00883C90"/>
    <w:rsid w:val="00884BB4"/>
    <w:rsid w:val="00890B1F"/>
    <w:rsid w:val="00893A54"/>
    <w:rsid w:val="008956D4"/>
    <w:rsid w:val="00897055"/>
    <w:rsid w:val="008A122E"/>
    <w:rsid w:val="008A5038"/>
    <w:rsid w:val="008B1722"/>
    <w:rsid w:val="008B1EC2"/>
    <w:rsid w:val="008B4C4A"/>
    <w:rsid w:val="008B53D5"/>
    <w:rsid w:val="008B5C74"/>
    <w:rsid w:val="008B6310"/>
    <w:rsid w:val="008B7233"/>
    <w:rsid w:val="008C09CA"/>
    <w:rsid w:val="008C15B4"/>
    <w:rsid w:val="008C3B61"/>
    <w:rsid w:val="008C5430"/>
    <w:rsid w:val="008D3E32"/>
    <w:rsid w:val="008E1A0A"/>
    <w:rsid w:val="008E3AC7"/>
    <w:rsid w:val="008F2DA7"/>
    <w:rsid w:val="008F31DC"/>
    <w:rsid w:val="008F4D1F"/>
    <w:rsid w:val="008F64DB"/>
    <w:rsid w:val="008F6C56"/>
    <w:rsid w:val="00900FFA"/>
    <w:rsid w:val="00901A83"/>
    <w:rsid w:val="00912500"/>
    <w:rsid w:val="00914F1A"/>
    <w:rsid w:val="0092464C"/>
    <w:rsid w:val="009268EC"/>
    <w:rsid w:val="00927FBF"/>
    <w:rsid w:val="0093285C"/>
    <w:rsid w:val="00933BA5"/>
    <w:rsid w:val="00937036"/>
    <w:rsid w:val="009378AA"/>
    <w:rsid w:val="00941A84"/>
    <w:rsid w:val="00951BCA"/>
    <w:rsid w:val="00951EB8"/>
    <w:rsid w:val="0095207E"/>
    <w:rsid w:val="00953783"/>
    <w:rsid w:val="00961D6A"/>
    <w:rsid w:val="00964CC6"/>
    <w:rsid w:val="0096584E"/>
    <w:rsid w:val="00974AA9"/>
    <w:rsid w:val="00982E35"/>
    <w:rsid w:val="00983B51"/>
    <w:rsid w:val="00987826"/>
    <w:rsid w:val="0099072A"/>
    <w:rsid w:val="009940D4"/>
    <w:rsid w:val="00995949"/>
    <w:rsid w:val="00997AF2"/>
    <w:rsid w:val="009A0E12"/>
    <w:rsid w:val="009A1B92"/>
    <w:rsid w:val="009A2D09"/>
    <w:rsid w:val="009B5DA7"/>
    <w:rsid w:val="009C0EE3"/>
    <w:rsid w:val="009D01AE"/>
    <w:rsid w:val="009D2814"/>
    <w:rsid w:val="009D2AA9"/>
    <w:rsid w:val="009D657F"/>
    <w:rsid w:val="009E3679"/>
    <w:rsid w:val="009E4143"/>
    <w:rsid w:val="009E60A2"/>
    <w:rsid w:val="009E7F1E"/>
    <w:rsid w:val="009F13AD"/>
    <w:rsid w:val="009F5C0B"/>
    <w:rsid w:val="00A07A90"/>
    <w:rsid w:val="00A101D4"/>
    <w:rsid w:val="00A10F07"/>
    <w:rsid w:val="00A12CE0"/>
    <w:rsid w:val="00A13797"/>
    <w:rsid w:val="00A16FFB"/>
    <w:rsid w:val="00A21BBB"/>
    <w:rsid w:val="00A22565"/>
    <w:rsid w:val="00A235ED"/>
    <w:rsid w:val="00A23E79"/>
    <w:rsid w:val="00A25BF3"/>
    <w:rsid w:val="00A26EB9"/>
    <w:rsid w:val="00A30142"/>
    <w:rsid w:val="00A316D7"/>
    <w:rsid w:val="00A3172E"/>
    <w:rsid w:val="00A367F4"/>
    <w:rsid w:val="00A408F2"/>
    <w:rsid w:val="00A42262"/>
    <w:rsid w:val="00A426CE"/>
    <w:rsid w:val="00A43387"/>
    <w:rsid w:val="00A44F30"/>
    <w:rsid w:val="00A609A3"/>
    <w:rsid w:val="00A61AD5"/>
    <w:rsid w:val="00A6364E"/>
    <w:rsid w:val="00A6425B"/>
    <w:rsid w:val="00A6534C"/>
    <w:rsid w:val="00A77B89"/>
    <w:rsid w:val="00A805AF"/>
    <w:rsid w:val="00A84755"/>
    <w:rsid w:val="00A90F7F"/>
    <w:rsid w:val="00A91CF9"/>
    <w:rsid w:val="00A93CE0"/>
    <w:rsid w:val="00AB3109"/>
    <w:rsid w:val="00AC1F37"/>
    <w:rsid w:val="00AC38AD"/>
    <w:rsid w:val="00AD3404"/>
    <w:rsid w:val="00AD3DA4"/>
    <w:rsid w:val="00AD497A"/>
    <w:rsid w:val="00AE3C9F"/>
    <w:rsid w:val="00AE4364"/>
    <w:rsid w:val="00AF2279"/>
    <w:rsid w:val="00B01822"/>
    <w:rsid w:val="00B02574"/>
    <w:rsid w:val="00B045A5"/>
    <w:rsid w:val="00B04E37"/>
    <w:rsid w:val="00B05860"/>
    <w:rsid w:val="00B06D1A"/>
    <w:rsid w:val="00B0725D"/>
    <w:rsid w:val="00B0749C"/>
    <w:rsid w:val="00B122BE"/>
    <w:rsid w:val="00B12DF0"/>
    <w:rsid w:val="00B13958"/>
    <w:rsid w:val="00B15843"/>
    <w:rsid w:val="00B15910"/>
    <w:rsid w:val="00B21DB9"/>
    <w:rsid w:val="00B22559"/>
    <w:rsid w:val="00B24D71"/>
    <w:rsid w:val="00B25417"/>
    <w:rsid w:val="00B25A32"/>
    <w:rsid w:val="00B27161"/>
    <w:rsid w:val="00B27DAC"/>
    <w:rsid w:val="00B31614"/>
    <w:rsid w:val="00B330AB"/>
    <w:rsid w:val="00B34458"/>
    <w:rsid w:val="00B34DCD"/>
    <w:rsid w:val="00B3664C"/>
    <w:rsid w:val="00B404C6"/>
    <w:rsid w:val="00B440B3"/>
    <w:rsid w:val="00B44AFF"/>
    <w:rsid w:val="00B44E70"/>
    <w:rsid w:val="00B4531A"/>
    <w:rsid w:val="00B45AB0"/>
    <w:rsid w:val="00B55A0C"/>
    <w:rsid w:val="00B569D4"/>
    <w:rsid w:val="00B646AF"/>
    <w:rsid w:val="00B658B3"/>
    <w:rsid w:val="00B65FCE"/>
    <w:rsid w:val="00B7025C"/>
    <w:rsid w:val="00B702D1"/>
    <w:rsid w:val="00B97ACF"/>
    <w:rsid w:val="00BA0EB3"/>
    <w:rsid w:val="00BA7D29"/>
    <w:rsid w:val="00BA7E44"/>
    <w:rsid w:val="00BA7FCA"/>
    <w:rsid w:val="00BB0C90"/>
    <w:rsid w:val="00BB3499"/>
    <w:rsid w:val="00BB60EE"/>
    <w:rsid w:val="00BB61C8"/>
    <w:rsid w:val="00BB6365"/>
    <w:rsid w:val="00BB7F25"/>
    <w:rsid w:val="00BC138F"/>
    <w:rsid w:val="00BC31D9"/>
    <w:rsid w:val="00BD1D33"/>
    <w:rsid w:val="00BD3F1C"/>
    <w:rsid w:val="00BD5877"/>
    <w:rsid w:val="00BD650B"/>
    <w:rsid w:val="00BE02E9"/>
    <w:rsid w:val="00BE2817"/>
    <w:rsid w:val="00BE30CD"/>
    <w:rsid w:val="00BE34E1"/>
    <w:rsid w:val="00BF6065"/>
    <w:rsid w:val="00BF6109"/>
    <w:rsid w:val="00BF7191"/>
    <w:rsid w:val="00C010AE"/>
    <w:rsid w:val="00C01E4F"/>
    <w:rsid w:val="00C02C9D"/>
    <w:rsid w:val="00C03D7A"/>
    <w:rsid w:val="00C07A7E"/>
    <w:rsid w:val="00C16E5F"/>
    <w:rsid w:val="00C1756E"/>
    <w:rsid w:val="00C21B8C"/>
    <w:rsid w:val="00C22E5D"/>
    <w:rsid w:val="00C243EF"/>
    <w:rsid w:val="00C27FB2"/>
    <w:rsid w:val="00C3136F"/>
    <w:rsid w:val="00C33071"/>
    <w:rsid w:val="00C37CFA"/>
    <w:rsid w:val="00C409C4"/>
    <w:rsid w:val="00C444D3"/>
    <w:rsid w:val="00C45CBF"/>
    <w:rsid w:val="00C46840"/>
    <w:rsid w:val="00C51259"/>
    <w:rsid w:val="00C52A30"/>
    <w:rsid w:val="00C52F05"/>
    <w:rsid w:val="00C542C2"/>
    <w:rsid w:val="00C54826"/>
    <w:rsid w:val="00C62B81"/>
    <w:rsid w:val="00C6766E"/>
    <w:rsid w:val="00C71871"/>
    <w:rsid w:val="00C777BD"/>
    <w:rsid w:val="00C92AAE"/>
    <w:rsid w:val="00C951D0"/>
    <w:rsid w:val="00C9662F"/>
    <w:rsid w:val="00C97D94"/>
    <w:rsid w:val="00CA1141"/>
    <w:rsid w:val="00CA6DD4"/>
    <w:rsid w:val="00CA76F0"/>
    <w:rsid w:val="00CB0AB8"/>
    <w:rsid w:val="00CB7B13"/>
    <w:rsid w:val="00CC0291"/>
    <w:rsid w:val="00CC073E"/>
    <w:rsid w:val="00CC57DE"/>
    <w:rsid w:val="00CC5CA3"/>
    <w:rsid w:val="00CD1BB5"/>
    <w:rsid w:val="00CD2833"/>
    <w:rsid w:val="00CD38C1"/>
    <w:rsid w:val="00CD3E3C"/>
    <w:rsid w:val="00CE48D5"/>
    <w:rsid w:val="00CE6333"/>
    <w:rsid w:val="00CE7B7A"/>
    <w:rsid w:val="00CF1F59"/>
    <w:rsid w:val="00CF6510"/>
    <w:rsid w:val="00D02876"/>
    <w:rsid w:val="00D05206"/>
    <w:rsid w:val="00D10A4A"/>
    <w:rsid w:val="00D13434"/>
    <w:rsid w:val="00D164F4"/>
    <w:rsid w:val="00D17039"/>
    <w:rsid w:val="00D20D68"/>
    <w:rsid w:val="00D21993"/>
    <w:rsid w:val="00D21DA1"/>
    <w:rsid w:val="00D24270"/>
    <w:rsid w:val="00D25446"/>
    <w:rsid w:val="00D257F1"/>
    <w:rsid w:val="00D2656E"/>
    <w:rsid w:val="00D26A1C"/>
    <w:rsid w:val="00D32366"/>
    <w:rsid w:val="00D3390D"/>
    <w:rsid w:val="00D36814"/>
    <w:rsid w:val="00D37D7B"/>
    <w:rsid w:val="00D40B47"/>
    <w:rsid w:val="00D441D1"/>
    <w:rsid w:val="00D45F8C"/>
    <w:rsid w:val="00D477E8"/>
    <w:rsid w:val="00D5148D"/>
    <w:rsid w:val="00D55A2D"/>
    <w:rsid w:val="00D55F6D"/>
    <w:rsid w:val="00D61271"/>
    <w:rsid w:val="00D63343"/>
    <w:rsid w:val="00D63CCD"/>
    <w:rsid w:val="00D645CD"/>
    <w:rsid w:val="00D710C1"/>
    <w:rsid w:val="00D72423"/>
    <w:rsid w:val="00D73684"/>
    <w:rsid w:val="00D753DF"/>
    <w:rsid w:val="00D7739E"/>
    <w:rsid w:val="00D84096"/>
    <w:rsid w:val="00D8688B"/>
    <w:rsid w:val="00D906B3"/>
    <w:rsid w:val="00D93E8A"/>
    <w:rsid w:val="00D97627"/>
    <w:rsid w:val="00D97D17"/>
    <w:rsid w:val="00DA12E8"/>
    <w:rsid w:val="00DA2F5B"/>
    <w:rsid w:val="00DA3899"/>
    <w:rsid w:val="00DA4413"/>
    <w:rsid w:val="00DA631F"/>
    <w:rsid w:val="00DB2240"/>
    <w:rsid w:val="00DB2FD3"/>
    <w:rsid w:val="00DB58F0"/>
    <w:rsid w:val="00DC602C"/>
    <w:rsid w:val="00DC6D62"/>
    <w:rsid w:val="00DD40BC"/>
    <w:rsid w:val="00DD5ADC"/>
    <w:rsid w:val="00DE1B1D"/>
    <w:rsid w:val="00DE240F"/>
    <w:rsid w:val="00DE2FBD"/>
    <w:rsid w:val="00DE3FD9"/>
    <w:rsid w:val="00DF132E"/>
    <w:rsid w:val="00DF13BF"/>
    <w:rsid w:val="00DF3684"/>
    <w:rsid w:val="00E132AD"/>
    <w:rsid w:val="00E15BCD"/>
    <w:rsid w:val="00E17D06"/>
    <w:rsid w:val="00E2018E"/>
    <w:rsid w:val="00E22012"/>
    <w:rsid w:val="00E30978"/>
    <w:rsid w:val="00E33F9E"/>
    <w:rsid w:val="00E35D47"/>
    <w:rsid w:val="00E44F4A"/>
    <w:rsid w:val="00E45F75"/>
    <w:rsid w:val="00E51DE2"/>
    <w:rsid w:val="00E54F77"/>
    <w:rsid w:val="00E647A2"/>
    <w:rsid w:val="00E672B2"/>
    <w:rsid w:val="00E67C3C"/>
    <w:rsid w:val="00E709C2"/>
    <w:rsid w:val="00E766C1"/>
    <w:rsid w:val="00E77DC2"/>
    <w:rsid w:val="00E80C77"/>
    <w:rsid w:val="00E80CBB"/>
    <w:rsid w:val="00E845C5"/>
    <w:rsid w:val="00E871EA"/>
    <w:rsid w:val="00E907C0"/>
    <w:rsid w:val="00E95F42"/>
    <w:rsid w:val="00EA04EF"/>
    <w:rsid w:val="00EA5F16"/>
    <w:rsid w:val="00EB2365"/>
    <w:rsid w:val="00EB321E"/>
    <w:rsid w:val="00EB6273"/>
    <w:rsid w:val="00EC4E41"/>
    <w:rsid w:val="00ED20B3"/>
    <w:rsid w:val="00ED3941"/>
    <w:rsid w:val="00ED46E0"/>
    <w:rsid w:val="00ED4B09"/>
    <w:rsid w:val="00ED75DC"/>
    <w:rsid w:val="00EE0384"/>
    <w:rsid w:val="00EE1A10"/>
    <w:rsid w:val="00EF07D6"/>
    <w:rsid w:val="00EF2112"/>
    <w:rsid w:val="00EF21E1"/>
    <w:rsid w:val="00EF2722"/>
    <w:rsid w:val="00F074ED"/>
    <w:rsid w:val="00F07EA1"/>
    <w:rsid w:val="00F16096"/>
    <w:rsid w:val="00F24BFD"/>
    <w:rsid w:val="00F4199B"/>
    <w:rsid w:val="00F44DED"/>
    <w:rsid w:val="00F505CE"/>
    <w:rsid w:val="00F55B99"/>
    <w:rsid w:val="00F612FA"/>
    <w:rsid w:val="00F61F4C"/>
    <w:rsid w:val="00F65DEE"/>
    <w:rsid w:val="00F65E9C"/>
    <w:rsid w:val="00F66240"/>
    <w:rsid w:val="00F7007A"/>
    <w:rsid w:val="00F7207E"/>
    <w:rsid w:val="00F72A25"/>
    <w:rsid w:val="00F76668"/>
    <w:rsid w:val="00F7726D"/>
    <w:rsid w:val="00F851DA"/>
    <w:rsid w:val="00F87DEE"/>
    <w:rsid w:val="00F9041B"/>
    <w:rsid w:val="00F949AE"/>
    <w:rsid w:val="00F96095"/>
    <w:rsid w:val="00FA0695"/>
    <w:rsid w:val="00FA2668"/>
    <w:rsid w:val="00FB0A56"/>
    <w:rsid w:val="00FB0BFC"/>
    <w:rsid w:val="00FC0EF7"/>
    <w:rsid w:val="00FC4E30"/>
    <w:rsid w:val="00FC708F"/>
    <w:rsid w:val="00FD560F"/>
    <w:rsid w:val="00FE7CB5"/>
    <w:rsid w:val="00FF2AF0"/>
    <w:rsid w:val="00FF6105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4A17"/>
  <w15:docId w15:val="{D39ADB08-398B-44D0-BD6D-09CB1C01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8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2C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E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E0EFE"/>
  </w:style>
  <w:style w:type="paragraph" w:styleId="AltBilgi">
    <w:name w:val="footer"/>
    <w:basedOn w:val="Normal"/>
    <w:link w:val="AltBilgiChar"/>
    <w:uiPriority w:val="99"/>
    <w:unhideWhenUsed/>
    <w:rsid w:val="000E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EFE"/>
  </w:style>
  <w:style w:type="paragraph" w:styleId="ResimYazs">
    <w:name w:val="caption"/>
    <w:basedOn w:val="Normal"/>
    <w:next w:val="Normal"/>
    <w:uiPriority w:val="35"/>
    <w:unhideWhenUsed/>
    <w:qFormat/>
    <w:rsid w:val="00B316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44F30"/>
    <w:rPr>
      <w:color w:val="0000FF" w:themeColor="hyperlink"/>
      <w:u w:val="single"/>
    </w:rPr>
  </w:style>
  <w:style w:type="paragraph" w:customStyle="1" w:styleId="Default">
    <w:name w:val="Default"/>
    <w:rsid w:val="001618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A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60DB-EE53-4173-8D87-41DA851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src</cp:lastModifiedBy>
  <cp:revision>2</cp:revision>
  <cp:lastPrinted>2019-03-21T11:02:00Z</cp:lastPrinted>
  <dcterms:created xsi:type="dcterms:W3CDTF">2024-10-24T11:08:00Z</dcterms:created>
  <dcterms:modified xsi:type="dcterms:W3CDTF">2024-10-24T11:08:00Z</dcterms:modified>
</cp:coreProperties>
</file>